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61" w:rsidRPr="005923CF" w:rsidRDefault="005C1E0E" w:rsidP="00AB08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6</w:t>
      </w:r>
      <w:r w:rsidR="00AB0861" w:rsidRPr="005923CF">
        <w:rPr>
          <w:b/>
          <w:sz w:val="36"/>
          <w:szCs w:val="36"/>
        </w:rPr>
        <w:t xml:space="preserve"> kolona </w:t>
      </w:r>
      <w:r w:rsidR="00961FFF">
        <w:rPr>
          <w:b/>
          <w:sz w:val="36"/>
          <w:szCs w:val="36"/>
        </w:rPr>
        <w:t>(B</w:t>
      </w:r>
      <w:r w:rsidR="00AB0861">
        <w:rPr>
          <w:b/>
          <w:sz w:val="36"/>
          <w:szCs w:val="36"/>
        </w:rPr>
        <w:t xml:space="preserve"> tribūna)</w:t>
      </w:r>
    </w:p>
    <w:p w:rsidR="00AB0861" w:rsidRPr="00C2286D" w:rsidRDefault="001C12BB" w:rsidP="00AB0861">
      <w:pPr>
        <w:jc w:val="center"/>
        <w:rPr>
          <w:color w:val="FF0000"/>
        </w:rPr>
      </w:pPr>
      <w:r>
        <w:t xml:space="preserve">Vieta H. Manto gatvėje prie Atgimimo aikštės </w:t>
      </w:r>
      <w:r w:rsidR="005C1E0E">
        <w:t>6</w:t>
      </w:r>
      <w:r>
        <w:rPr>
          <w:b/>
        </w:rPr>
        <w:t xml:space="preserve"> kolona (žiūrėti schemoje)</w:t>
      </w:r>
    </w:p>
    <w:p w:rsidR="00AB0861" w:rsidRDefault="00AB0861" w:rsidP="00AB0861">
      <w:pPr>
        <w:jc w:val="center"/>
      </w:pPr>
      <w:r>
        <w:t xml:space="preserve">Rikiavimas kolonose  po 8 dalyvius </w:t>
      </w:r>
    </w:p>
    <w:p w:rsidR="00AB0861" w:rsidRPr="0024271C" w:rsidRDefault="00AB0861" w:rsidP="00AB0861">
      <w:pPr>
        <w:jc w:val="center"/>
        <w:rPr>
          <w:sz w:val="16"/>
          <w:szCs w:val="16"/>
        </w:rPr>
      </w:pPr>
    </w:p>
    <w:p w:rsidR="00AB0861" w:rsidRPr="00E65021" w:rsidRDefault="006C134B" w:rsidP="00AB0861">
      <w:pPr>
        <w:jc w:val="center"/>
      </w:pPr>
      <w:r>
        <w:t>Eiti į</w:t>
      </w:r>
      <w:r w:rsidR="00AB0861">
        <w:t xml:space="preserve"> Vasaros Estrad</w:t>
      </w:r>
      <w:r>
        <w:t xml:space="preserve">ą </w:t>
      </w:r>
      <w:r w:rsidR="00AB0861">
        <w:t xml:space="preserve">per </w:t>
      </w:r>
      <w:r>
        <w:rPr>
          <w:b/>
        </w:rPr>
        <w:t>piet</w:t>
      </w:r>
      <w:r w:rsidR="00AB0861" w:rsidRPr="008F707C">
        <w:rPr>
          <w:b/>
        </w:rPr>
        <w:t>inį</w:t>
      </w:r>
      <w:r w:rsidR="00AB0861">
        <w:t xml:space="preserve"> įėjimą įeiti iki Vasaros estrados aikštės vidurio, o tik tada laiptais per </w:t>
      </w:r>
      <w:r w:rsidR="00961FFF">
        <w:rPr>
          <w:b/>
        </w:rPr>
        <w:t>3</w:t>
      </w:r>
      <w:r>
        <w:rPr>
          <w:b/>
        </w:rPr>
        <w:t>-jį</w:t>
      </w:r>
      <w:r w:rsidR="00AB0861">
        <w:t xml:space="preserve"> įėjimą lipti</w:t>
      </w:r>
      <w:r w:rsidR="00AB0861" w:rsidRPr="00CF13E8">
        <w:t xml:space="preserve"> </w:t>
      </w:r>
      <w:r w:rsidR="00AB0861">
        <w:t>į savo vietas</w:t>
      </w:r>
      <w:r w:rsidR="00AB0861" w:rsidRPr="00511520">
        <w:t xml:space="preserve"> </w:t>
      </w:r>
      <w:r w:rsidR="00961FFF">
        <w:rPr>
          <w:b/>
        </w:rPr>
        <w:t>B</w:t>
      </w:r>
      <w:r w:rsidR="00AB0861" w:rsidRPr="00511520">
        <w:rPr>
          <w:b/>
        </w:rPr>
        <w:t xml:space="preserve"> tribūn</w:t>
      </w:r>
      <w:r w:rsidR="00AB0861">
        <w:rPr>
          <w:b/>
        </w:rPr>
        <w:t>oje</w:t>
      </w:r>
    </w:p>
    <w:p w:rsidR="00AB0861" w:rsidRPr="002B1CBE" w:rsidRDefault="00AB0861" w:rsidP="00AB0861"/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104"/>
        <w:gridCol w:w="1985"/>
      </w:tblGrid>
      <w:tr w:rsidR="00AB0861" w:rsidRPr="00AF131D" w:rsidTr="00AB0861">
        <w:tc>
          <w:tcPr>
            <w:tcW w:w="1260" w:type="dxa"/>
            <w:shd w:val="clear" w:color="auto" w:fill="auto"/>
            <w:vAlign w:val="center"/>
          </w:tcPr>
          <w:p w:rsidR="00AB0861" w:rsidRPr="00AF131D" w:rsidRDefault="00AB0861" w:rsidP="00D31EB3">
            <w:pPr>
              <w:jc w:val="center"/>
              <w:rPr>
                <w:lang w:val="en-US"/>
              </w:rPr>
            </w:pPr>
            <w:proofErr w:type="spellStart"/>
            <w:r w:rsidRPr="00AF131D">
              <w:rPr>
                <w:lang w:val="en-US"/>
              </w:rPr>
              <w:t>Kolonoje</w:t>
            </w:r>
            <w:proofErr w:type="spellEnd"/>
            <w:r w:rsidRPr="00AF131D">
              <w:rPr>
                <w:lang w:val="en-US"/>
              </w:rPr>
              <w:t xml:space="preserve"> </w:t>
            </w:r>
            <w:proofErr w:type="spellStart"/>
            <w:r w:rsidRPr="00AF131D">
              <w:rPr>
                <w:lang w:val="en-US"/>
              </w:rPr>
              <w:t>Eilės</w:t>
            </w:r>
            <w:proofErr w:type="spellEnd"/>
            <w:r w:rsidRPr="00AF131D">
              <w:rPr>
                <w:lang w:val="en-US"/>
              </w:rPr>
              <w:t xml:space="preserve"> </w:t>
            </w:r>
            <w:proofErr w:type="spellStart"/>
            <w:r w:rsidRPr="00AF131D">
              <w:rPr>
                <w:lang w:val="en-US"/>
              </w:rPr>
              <w:t>numeris</w:t>
            </w:r>
            <w:proofErr w:type="spellEnd"/>
          </w:p>
        </w:tc>
        <w:tc>
          <w:tcPr>
            <w:tcW w:w="7104" w:type="dxa"/>
            <w:shd w:val="clear" w:color="auto" w:fill="auto"/>
            <w:vAlign w:val="center"/>
          </w:tcPr>
          <w:p w:rsidR="00AB0861" w:rsidRPr="00AF131D" w:rsidRDefault="00AB0861" w:rsidP="00D31EB3">
            <w:pPr>
              <w:jc w:val="center"/>
              <w:rPr>
                <w:lang w:val="en-US"/>
              </w:rPr>
            </w:pPr>
            <w:proofErr w:type="spellStart"/>
            <w:r w:rsidRPr="00AF131D">
              <w:rPr>
                <w:lang w:val="en-US"/>
              </w:rPr>
              <w:t>Kolektyvo</w:t>
            </w:r>
            <w:proofErr w:type="spellEnd"/>
            <w:r w:rsidRPr="00AF131D">
              <w:rPr>
                <w:lang w:val="en-US"/>
              </w:rPr>
              <w:t xml:space="preserve"> </w:t>
            </w:r>
            <w:proofErr w:type="spellStart"/>
            <w:r w:rsidRPr="00AF131D">
              <w:rPr>
                <w:lang w:val="en-US"/>
              </w:rPr>
              <w:t>pavadinimas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AF131D" w:rsidRDefault="00AB0861" w:rsidP="00D31EB3">
            <w:pPr>
              <w:jc w:val="center"/>
              <w:rPr>
                <w:lang w:val="en-US"/>
              </w:rPr>
            </w:pPr>
            <w:proofErr w:type="spellStart"/>
            <w:r w:rsidRPr="00AF131D">
              <w:rPr>
                <w:lang w:val="en-US"/>
              </w:rPr>
              <w:t>Dalyvių</w:t>
            </w:r>
            <w:proofErr w:type="spellEnd"/>
            <w:r w:rsidRPr="00AF131D">
              <w:rPr>
                <w:lang w:val="en-US"/>
              </w:rPr>
              <w:t xml:space="preserve"> </w:t>
            </w:r>
            <w:proofErr w:type="spellStart"/>
            <w:r w:rsidRPr="00AF131D">
              <w:rPr>
                <w:lang w:val="en-US"/>
              </w:rPr>
              <w:t>skaičius</w:t>
            </w:r>
            <w:proofErr w:type="spellEnd"/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 w:rsidRPr="00882759">
              <w:rPr>
                <w:lang w:val="en-US"/>
              </w:rPr>
              <w:t>1.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 xml:space="preserve">Klaipėdos </w:t>
            </w:r>
            <w:r w:rsidR="002B1CBE">
              <w:t>„</w:t>
            </w:r>
            <w:r w:rsidRPr="00961FFF">
              <w:t>Ąžuolyno</w:t>
            </w:r>
            <w:r w:rsidR="002B1CBE">
              <w:t>“</w:t>
            </w:r>
            <w:r w:rsidRPr="00961FFF">
              <w:t xml:space="preserve"> gimnazijos jaunimo choras </w:t>
            </w:r>
            <w:r w:rsidR="002B1CBE">
              <w:t>„</w:t>
            </w:r>
            <w:r w:rsidRPr="00961FFF">
              <w:t>Atžalynas</w:t>
            </w:r>
            <w:r w:rsidR="002B1CBE">
              <w:t>“</w:t>
            </w:r>
            <w:r w:rsidRPr="00961FFF">
              <w:t xml:space="preserve"> </w:t>
            </w:r>
          </w:p>
          <w:p w:rsidR="00AB0861" w:rsidRPr="00867C23" w:rsidRDefault="002B1CBE" w:rsidP="00961FFF">
            <w:r>
              <w:t xml:space="preserve">Vadovas </w:t>
            </w:r>
            <w:r w:rsidR="00961FFF" w:rsidRPr="00961FFF">
              <w:t xml:space="preserve">Jolanta </w:t>
            </w:r>
            <w:proofErr w:type="spellStart"/>
            <w:r w:rsidR="00961FFF" w:rsidRPr="00961FFF">
              <w:t>Vyšniauskienė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18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>LMTA Klaipėdos fakulteto choro studija</w:t>
            </w:r>
            <w:r w:rsidR="002B1CBE">
              <w:t xml:space="preserve"> </w:t>
            </w:r>
          </w:p>
          <w:p w:rsidR="00AB0861" w:rsidRPr="00882759" w:rsidRDefault="00961FFF" w:rsidP="00961FFF">
            <w:r w:rsidRPr="00961FFF">
              <w:t xml:space="preserve">Vadovė Jolanta </w:t>
            </w:r>
            <w:proofErr w:type="spellStart"/>
            <w:r w:rsidRPr="00961FFF">
              <w:t>Vyšniauskienė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20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2B1CBE">
              <w:t>Klaipėdos S</w:t>
            </w:r>
            <w:r w:rsidR="002B1CBE">
              <w:t xml:space="preserve">tasio </w:t>
            </w:r>
            <w:r w:rsidRPr="002B1CBE">
              <w:t xml:space="preserve">Šimkaus konservatorijos mišrus choras </w:t>
            </w:r>
          </w:p>
          <w:p w:rsidR="00AB0861" w:rsidRPr="002B1CBE" w:rsidRDefault="00961FFF" w:rsidP="00961FFF">
            <w:r w:rsidRPr="002B1CBE">
              <w:t xml:space="preserve">Vadovė Jolanta </w:t>
            </w:r>
            <w:proofErr w:type="spellStart"/>
            <w:r w:rsidRPr="002B1CBE">
              <w:t>Vyšniauskienė</w:t>
            </w:r>
            <w:proofErr w:type="spellEnd"/>
            <w:r w:rsidRPr="002B1CBE"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rPr>
                <w:rFonts w:ascii="TimesNewRomanPSMT" w:hAnsi="TimesNewRomanPSMT" w:cs="TimesNewRomanPSMT"/>
                <w:sz w:val="22"/>
                <w:szCs w:val="22"/>
              </w:rPr>
              <w:t>40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>Klaipėdos Vydūno gimnazijos miš</w:t>
            </w:r>
            <w:r>
              <w:t xml:space="preserve">rus </w:t>
            </w:r>
            <w:r w:rsidR="002B1CBE">
              <w:t>j</w:t>
            </w:r>
            <w:r>
              <w:t>aunimo choras</w:t>
            </w:r>
            <w:r w:rsidR="002B1CBE">
              <w:t xml:space="preserve"> </w:t>
            </w:r>
          </w:p>
          <w:p w:rsidR="00AB0861" w:rsidRPr="00882759" w:rsidRDefault="00961FFF" w:rsidP="00961FFF">
            <w:r w:rsidRPr="00961FFF">
              <w:t>Vadovė Ingrida Bertulienė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38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 xml:space="preserve">Kauno kultūros centro mišrus choras </w:t>
            </w:r>
            <w:r w:rsidR="002B1CBE">
              <w:t>„</w:t>
            </w:r>
            <w:r w:rsidRPr="00961FFF">
              <w:t>Gintaras</w:t>
            </w:r>
            <w:r w:rsidR="002B1CBE">
              <w:t>“</w:t>
            </w:r>
            <w:r w:rsidRPr="00961FFF">
              <w:t xml:space="preserve"> </w:t>
            </w:r>
          </w:p>
          <w:p w:rsidR="00AB0861" w:rsidRPr="00882759" w:rsidRDefault="00961FFF" w:rsidP="00961FFF">
            <w:r w:rsidRPr="00961FFF">
              <w:t xml:space="preserve">Vadovė Jovita </w:t>
            </w:r>
            <w:proofErr w:type="spellStart"/>
            <w:r w:rsidRPr="00961FFF">
              <w:t>Kulakauskienė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30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 xml:space="preserve">Palangos kultūros centro </w:t>
            </w:r>
            <w:r w:rsidR="002B1CBE">
              <w:t>k</w:t>
            </w:r>
            <w:r w:rsidRPr="00961FFF">
              <w:t xml:space="preserve">amerinis </w:t>
            </w:r>
            <w:r w:rsidR="002B1CBE">
              <w:t>c</w:t>
            </w:r>
            <w:r w:rsidRPr="00961FFF">
              <w:t>horas</w:t>
            </w:r>
            <w:r w:rsidR="002B1CBE">
              <w:t xml:space="preserve"> </w:t>
            </w:r>
          </w:p>
          <w:p w:rsidR="00AB0861" w:rsidRPr="00882759" w:rsidRDefault="00961FFF" w:rsidP="00961FFF">
            <w:r w:rsidRPr="00961FFF">
              <w:t>Vadovas Edmundas Jucevičius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27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AB0861" w:rsidRPr="00882759" w:rsidRDefault="00961FFF" w:rsidP="00961FFF">
            <w:r w:rsidRPr="00961FFF">
              <w:t>Klaipėdos miesto savivaldybės kultūros centro Žvejų rūmų mišru</w:t>
            </w:r>
            <w:r>
              <w:t xml:space="preserve">s choras „Cantare“, </w:t>
            </w:r>
            <w:r w:rsidRPr="00961FFF">
              <w:t>Vadovas Ramūnas Baršauskas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43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>Pasvalio kultūros centro mišrus chor</w:t>
            </w:r>
            <w:r>
              <w:t>as „</w:t>
            </w:r>
            <w:proofErr w:type="spellStart"/>
            <w:r>
              <w:t>Canticum</w:t>
            </w:r>
            <w:proofErr w:type="spellEnd"/>
            <w:r>
              <w:t xml:space="preserve"> </w:t>
            </w:r>
            <w:proofErr w:type="spellStart"/>
            <w:r>
              <w:t>novum</w:t>
            </w:r>
            <w:proofErr w:type="spellEnd"/>
            <w:r>
              <w:t>“</w:t>
            </w:r>
            <w:r w:rsidR="002B1CBE">
              <w:t xml:space="preserve"> </w:t>
            </w:r>
          </w:p>
          <w:p w:rsidR="00AB0861" w:rsidRPr="00882759" w:rsidRDefault="00961FFF" w:rsidP="00961FFF">
            <w:r w:rsidRPr="00961FFF">
              <w:t>Vadovas Rimvydas Mitkus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19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AB0861" w:rsidRPr="00882759" w:rsidRDefault="00961FFF" w:rsidP="00961FFF">
            <w:r w:rsidRPr="00961FFF">
              <w:t xml:space="preserve">Klaipėdos universiteto mišrus choras </w:t>
            </w:r>
            <w:r w:rsidR="002B1CBE">
              <w:t>„</w:t>
            </w:r>
            <w:r w:rsidRPr="00961FFF">
              <w:t xml:space="preserve">Pajūrio </w:t>
            </w:r>
            <w:proofErr w:type="spellStart"/>
            <w:r w:rsidRPr="00961FFF">
              <w:t>aidos</w:t>
            </w:r>
            <w:proofErr w:type="spellEnd"/>
            <w:r w:rsidR="002B1CBE">
              <w:t>“</w:t>
            </w:r>
            <w:r w:rsidRPr="00961FFF">
              <w:t xml:space="preserve"> </w:t>
            </w:r>
            <w:r w:rsidR="002B1CBE">
              <w:br/>
            </w:r>
            <w:r w:rsidRPr="00961FFF">
              <w:t xml:space="preserve">Vadovas Algirdas </w:t>
            </w:r>
            <w:proofErr w:type="spellStart"/>
            <w:r w:rsidRPr="00961FFF">
              <w:t>Šumskis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t>27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882759">
              <w:rPr>
                <w:lang w:val="en-US"/>
              </w:rPr>
              <w:t>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2B1CBE">
              <w:t xml:space="preserve">Kretingos rajono kultūros centro kamerinis choras </w:t>
            </w:r>
            <w:r w:rsidR="002B1CBE">
              <w:t>„</w:t>
            </w:r>
            <w:r w:rsidRPr="002B1CBE">
              <w:t>Kristale</w:t>
            </w:r>
            <w:r w:rsidR="002B1CBE">
              <w:t>“</w:t>
            </w:r>
            <w:r w:rsidRPr="002B1CBE">
              <w:t xml:space="preserve"> </w:t>
            </w:r>
          </w:p>
          <w:p w:rsidR="00AB0861" w:rsidRPr="002B1CBE" w:rsidRDefault="00961FFF" w:rsidP="00961FFF">
            <w:r w:rsidRPr="002B1CBE">
              <w:t xml:space="preserve">Vadovė Kristina </w:t>
            </w:r>
            <w:proofErr w:type="spellStart"/>
            <w:r w:rsidRPr="002B1CBE">
              <w:t>Rimienė</w:t>
            </w:r>
            <w:proofErr w:type="spellEnd"/>
            <w:r w:rsidRPr="002B1CBE"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882759" w:rsidRDefault="00961FFF" w:rsidP="00D31EB3">
            <w:pPr>
              <w:jc w:val="center"/>
            </w:pPr>
            <w:r w:rsidRPr="00961FFF">
              <w:rPr>
                <w:rFonts w:ascii="TimesNewRomanPSMT" w:hAnsi="TimesNewRomanPSMT" w:cs="TimesNewRomanPSMT"/>
                <w:sz w:val="22"/>
                <w:szCs w:val="22"/>
              </w:rPr>
              <w:t>36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2B1CBE" w:rsidRDefault="00961FFF" w:rsidP="00961FFF">
            <w:r w:rsidRPr="00961FFF">
              <w:t xml:space="preserve">aulių berniukų ir jaunuolių choras </w:t>
            </w:r>
            <w:r w:rsidR="002B1CBE">
              <w:t>„</w:t>
            </w:r>
            <w:proofErr w:type="spellStart"/>
            <w:r w:rsidRPr="00961FFF">
              <w:t>D</w:t>
            </w:r>
            <w:r w:rsidR="002B1CBE" w:rsidRPr="00961FFF">
              <w:t>agilėlis</w:t>
            </w:r>
            <w:proofErr w:type="spellEnd"/>
            <w:r w:rsidR="002B1CBE">
              <w:t xml:space="preserve">“ </w:t>
            </w:r>
          </w:p>
          <w:p w:rsidR="00AB0861" w:rsidRPr="00ED7301" w:rsidRDefault="00961FFF" w:rsidP="00961FFF">
            <w:r w:rsidRPr="00961FFF">
              <w:t>Vadovas Remigijus Adomaitis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ED7301" w:rsidRDefault="00961FFF" w:rsidP="00D31EB3">
            <w:pPr>
              <w:jc w:val="center"/>
            </w:pPr>
            <w:r w:rsidRPr="00961FFF">
              <w:t>45</w:t>
            </w:r>
          </w:p>
        </w:tc>
      </w:tr>
      <w:tr w:rsidR="00AB0861" w:rsidRPr="00882759" w:rsidTr="00AB0861">
        <w:tc>
          <w:tcPr>
            <w:tcW w:w="1260" w:type="dxa"/>
            <w:shd w:val="clear" w:color="auto" w:fill="auto"/>
            <w:vAlign w:val="center"/>
          </w:tcPr>
          <w:p w:rsidR="00AB0861" w:rsidRPr="00882759" w:rsidRDefault="00AB0861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AC10DD" w:rsidRDefault="00961FFF" w:rsidP="00961FFF">
            <w:r w:rsidRPr="00961FFF">
              <w:t xml:space="preserve">VDU Švietimo akademijos choras </w:t>
            </w:r>
            <w:r w:rsidR="00AC10DD">
              <w:t>„</w:t>
            </w:r>
            <w:proofErr w:type="spellStart"/>
            <w:r w:rsidRPr="00961FFF">
              <w:t>A</w:t>
            </w:r>
            <w:r w:rsidR="00AC10DD" w:rsidRPr="00961FFF">
              <w:t>ve</w:t>
            </w:r>
            <w:proofErr w:type="spellEnd"/>
            <w:r w:rsidR="00AC10DD" w:rsidRPr="00961FFF">
              <w:t xml:space="preserve"> </w:t>
            </w:r>
            <w:proofErr w:type="spellStart"/>
            <w:r w:rsidR="00AC10DD" w:rsidRPr="00961FFF">
              <w:t>vita</w:t>
            </w:r>
            <w:proofErr w:type="spellEnd"/>
            <w:r w:rsidR="00AC10DD">
              <w:t>“</w:t>
            </w:r>
            <w:r w:rsidRPr="00961FFF">
              <w:t xml:space="preserve"> </w:t>
            </w:r>
          </w:p>
          <w:p w:rsidR="00AB0861" w:rsidRPr="00ED7301" w:rsidRDefault="00961FFF" w:rsidP="00961FFF">
            <w:r w:rsidRPr="00961FFF">
              <w:t xml:space="preserve">Vadovas Kastytis </w:t>
            </w:r>
            <w:proofErr w:type="spellStart"/>
            <w:r w:rsidRPr="00961FFF">
              <w:t>Barisas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B0861" w:rsidRPr="00ED7301" w:rsidRDefault="00961FFF" w:rsidP="00D31EB3">
            <w:pPr>
              <w:jc w:val="center"/>
            </w:pPr>
            <w:r w:rsidRPr="00961FFF">
              <w:t>30</w:t>
            </w:r>
          </w:p>
        </w:tc>
      </w:tr>
      <w:tr w:rsidR="00572F5E" w:rsidRPr="00882759" w:rsidTr="00AB0861">
        <w:tc>
          <w:tcPr>
            <w:tcW w:w="1260" w:type="dxa"/>
            <w:shd w:val="clear" w:color="auto" w:fill="auto"/>
            <w:vAlign w:val="center"/>
          </w:tcPr>
          <w:p w:rsidR="00572F5E" w:rsidRDefault="00572F5E" w:rsidP="00D31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572F5E" w:rsidRPr="00961FFF" w:rsidRDefault="00572F5E" w:rsidP="00961FFF">
            <w:r w:rsidRPr="008A08E0">
              <w:t xml:space="preserve">Klaipėdos miesto savivaldybės koncertinės įstaigos „Klaipėdos koncertų salė“ mišrus choras „Aukuras“ </w:t>
            </w:r>
            <w:r w:rsidRPr="008A08E0">
              <w:br/>
              <w:t>Vadovas Tomas Ambrozaitis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2F5E" w:rsidRPr="00961FFF" w:rsidRDefault="004B0778" w:rsidP="00D31EB3">
            <w:pPr>
              <w:jc w:val="center"/>
            </w:pPr>
            <w:r>
              <w:t>25</w:t>
            </w:r>
            <w:bookmarkStart w:id="0" w:name="_GoBack"/>
            <w:bookmarkEnd w:id="0"/>
          </w:p>
        </w:tc>
      </w:tr>
    </w:tbl>
    <w:p w:rsidR="00572F5E" w:rsidRDefault="00572F5E"/>
    <w:p w:rsidR="00572F5E" w:rsidRDefault="00237540">
      <w:r>
        <w:t xml:space="preserve"> </w:t>
      </w:r>
    </w:p>
    <w:sectPr w:rsidR="00572F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61"/>
    <w:rsid w:val="00125016"/>
    <w:rsid w:val="001308FD"/>
    <w:rsid w:val="001C12BB"/>
    <w:rsid w:val="002330BE"/>
    <w:rsid w:val="00237540"/>
    <w:rsid w:val="00243EF1"/>
    <w:rsid w:val="002B1CBE"/>
    <w:rsid w:val="00354AE0"/>
    <w:rsid w:val="004B0778"/>
    <w:rsid w:val="00572F5E"/>
    <w:rsid w:val="005C1E0E"/>
    <w:rsid w:val="005E480B"/>
    <w:rsid w:val="00670A3F"/>
    <w:rsid w:val="006C134B"/>
    <w:rsid w:val="008A08E0"/>
    <w:rsid w:val="008A6F56"/>
    <w:rsid w:val="00916A71"/>
    <w:rsid w:val="00961FFF"/>
    <w:rsid w:val="00985BA7"/>
    <w:rsid w:val="00A20CE8"/>
    <w:rsid w:val="00A6763E"/>
    <w:rsid w:val="00AB0861"/>
    <w:rsid w:val="00AC10DD"/>
    <w:rsid w:val="00C2286D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FC87"/>
  <w15:chartTrackingRefBased/>
  <w15:docId w15:val="{31CDC56E-A7D1-4CBF-A38D-6823242B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1304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Šumskis</dc:creator>
  <cp:keywords/>
  <dc:description/>
  <cp:lastModifiedBy>Vartotojas</cp:lastModifiedBy>
  <cp:revision>22</cp:revision>
  <cp:lastPrinted>2024-06-05T05:02:00Z</cp:lastPrinted>
  <dcterms:created xsi:type="dcterms:W3CDTF">2023-05-13T11:09:00Z</dcterms:created>
  <dcterms:modified xsi:type="dcterms:W3CDTF">2024-06-05T05:02:00Z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e12724eca4c662cce484aaee83c7daae57bbb67465b373903803a7b12d2bacb6</vt:lpwstr>
  </property>
</Properties>
</file>