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01" w:rsidRDefault="00B23001" w:rsidP="00B205CF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LIETUVOS VAKARŲ KRAŠTO DAINŲ  ŠVENTĖS </w:t>
      </w:r>
    </w:p>
    <w:p w:rsidR="00B23001" w:rsidRPr="00EB2212" w:rsidRDefault="00017646" w:rsidP="00B2300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B205CF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</w:t>
      </w:r>
      <w:r w:rsidR="0081502F">
        <w:rPr>
          <w:b/>
          <w:noProof w:val="0"/>
          <w:lang w:eastAsia="lt-LT"/>
        </w:rPr>
        <w:t>-</w:t>
      </w:r>
      <w:r>
        <w:rPr>
          <w:b/>
          <w:noProof w:val="0"/>
          <w:lang w:eastAsia="lt-LT"/>
        </w:rPr>
        <w:t>12</w:t>
      </w:r>
      <w:r w:rsidR="00B23001" w:rsidRPr="00EB2212">
        <w:rPr>
          <w:b/>
          <w:noProof w:val="0"/>
          <w:lang w:eastAsia="lt-LT"/>
        </w:rPr>
        <w:t xml:space="preserve"> d.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</w:p>
    <w:p w:rsidR="006E0477" w:rsidRDefault="006E0477" w:rsidP="006E047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KOLEKTYVAMS</w:t>
      </w: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.................</w:t>
      </w:r>
      <w:r w:rsidRPr="00EB2212">
        <w:rPr>
          <w:noProof w:val="0"/>
          <w:lang w:eastAsia="lt-LT"/>
        </w:rPr>
        <w:t>.</w:t>
      </w:r>
    </w:p>
    <w:p w:rsidR="006E0477" w:rsidRPr="00EB2212" w:rsidRDefault="006E0477" w:rsidP="006E047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>, balet</w:t>
      </w:r>
      <w:r w:rsidRPr="00EB2212">
        <w:rPr>
          <w:b/>
          <w:noProof w:val="0"/>
          <w:lang w:eastAsia="lt-LT"/>
        </w:rPr>
        <w:t>meisterių ir koncertmeisterių vardai ir pavardės</w:t>
      </w:r>
      <w:r w:rsidRPr="00EB2212">
        <w:rPr>
          <w:noProof w:val="0"/>
          <w:lang w:eastAsia="lt-LT"/>
        </w:rPr>
        <w:t>: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30"/>
        <w:gridCol w:w="1530"/>
        <w:gridCol w:w="1440"/>
        <w:gridCol w:w="1440"/>
        <w:gridCol w:w="1710"/>
        <w:gridCol w:w="1710"/>
      </w:tblGrid>
      <w:tr w:rsidR="006E0477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Šokių kolektyvo</w:t>
            </w:r>
            <w:r w:rsidRPr="00EB2212">
              <w:rPr>
                <w:noProof w:val="0"/>
                <w:lang w:eastAsia="lt-LT"/>
              </w:rPr>
              <w:t xml:space="preserve">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Balet</w:t>
            </w:r>
            <w:r w:rsidRPr="00EB2212">
              <w:rPr>
                <w:noProof w:val="0"/>
                <w:lang w:eastAsia="lt-LT"/>
              </w:rPr>
              <w:t>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6E0477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07723D">
        <w:rPr>
          <w:b/>
          <w:noProof w:val="0"/>
          <w:lang w:eastAsia="lt-LT"/>
        </w:rPr>
        <w:t>Šokių kolektyvo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Kolektyvo įstaigos adresas </w:t>
      </w:r>
      <w:r w:rsidRPr="00D303B8">
        <w:rPr>
          <w:b/>
          <w:noProof w:val="0"/>
          <w:lang w:eastAsia="lt-LT"/>
        </w:rPr>
        <w:t>(direktoriaus, raštinės)</w:t>
      </w:r>
      <w:r w:rsidRPr="00EB2212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</w:t>
      </w:r>
    </w:p>
    <w:p w:rsidR="006E0477" w:rsidRPr="00EB2212" w:rsidRDefault="006E0477" w:rsidP="004C2DFB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b/>
          <w:noProof w:val="0"/>
          <w:lang w:eastAsia="lt-LT"/>
        </w:rPr>
        <w:t>Šokių kolektyvo (pabraukti)</w:t>
      </w:r>
    </w:p>
    <w:p w:rsidR="006E0477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šokių kolektyvas 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šokių kolektyvas:     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tipas (pabraukti)</w:t>
      </w:r>
      <w:r>
        <w:rPr>
          <w:b/>
          <w:noProof w:val="0"/>
          <w:lang w:eastAsia="lt-LT"/>
        </w:rPr>
        <w:tab/>
        <w:t xml:space="preserve"> </w:t>
      </w:r>
      <w:r w:rsidRPr="0053614D">
        <w:rPr>
          <w:noProof w:val="0"/>
          <w:lang w:eastAsia="lt-LT"/>
        </w:rPr>
        <w:t>Tautinių šokių            Šiuolaikinių/sportinių šokių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 w:rsidRPr="0053614D">
        <w:rPr>
          <w:noProof w:val="0"/>
          <w:lang w:eastAsia="lt-LT"/>
        </w:rPr>
        <w:t>Mergaičių/merginų/moterų .....     Berniukų/vaikinų/vyrų  ....</w:t>
      </w:r>
    </w:p>
    <w:p w:rsidR="006E0477" w:rsidRPr="00EB2212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48268F">
        <w:rPr>
          <w:b/>
          <w:noProof w:val="0"/>
          <w:lang w:eastAsia="lt-LT"/>
        </w:rPr>
        <w:t xml:space="preserve"> programa pasirodyti birželio 11-12</w:t>
      </w:r>
      <w:r w:rsidR="00B23001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</w:t>
      </w:r>
      <w:r w:rsidR="00B26E71">
        <w:rPr>
          <w:b/>
          <w:noProof w:val="0"/>
          <w:lang w:eastAsia="lt-LT"/>
        </w:rPr>
        <w:t>u</w:t>
      </w:r>
      <w:r w:rsidRPr="00E30B5E">
        <w:rPr>
          <w:b/>
          <w:noProof w:val="0"/>
          <w:lang w:eastAsia="lt-LT"/>
        </w:rPr>
        <w:t>ose</w:t>
      </w:r>
      <w:bookmarkStart w:id="0" w:name="_GoBack"/>
      <w:bookmarkEnd w:id="0"/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Pr="00E30B5E" w:rsidRDefault="006E0477" w:rsidP="006E047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BA4B82">
        <w:rPr>
          <w:b/>
          <w:bCs/>
          <w:iCs/>
          <w:noProof w:val="0"/>
          <w:lang w:eastAsia="lt-LT"/>
        </w:rPr>
        <w:t>da ketinate atvykti</w:t>
      </w:r>
      <w:r w:rsidR="00BA4B82">
        <w:rPr>
          <w:b/>
          <w:bCs/>
          <w:iCs/>
          <w:noProof w:val="0"/>
          <w:lang w:eastAsia="lt-LT"/>
        </w:rPr>
        <w:tab/>
      </w:r>
      <w:r w:rsidR="00BA4B82">
        <w:rPr>
          <w:b/>
          <w:bCs/>
          <w:iCs/>
          <w:noProof w:val="0"/>
          <w:lang w:eastAsia="lt-LT"/>
        </w:rPr>
        <w:tab/>
        <w:t>Birželio 11 d.</w:t>
      </w:r>
      <w:r w:rsidR="00BA4B82">
        <w:rPr>
          <w:b/>
          <w:bCs/>
          <w:iCs/>
          <w:noProof w:val="0"/>
          <w:lang w:eastAsia="lt-LT"/>
        </w:rPr>
        <w:tab/>
        <w:t>Birželio 12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6E0477" w:rsidRDefault="006E0477" w:rsidP="006E0477">
      <w:pPr>
        <w:rPr>
          <w:lang w:eastAsia="lt-LT"/>
        </w:rPr>
      </w:pPr>
    </w:p>
    <w:p w:rsidR="006E0477" w:rsidRPr="00EB2212" w:rsidRDefault="006E0477" w:rsidP="006E0477">
      <w:pPr>
        <w:ind w:firstLine="1276"/>
        <w:rPr>
          <w:lang w:eastAsia="lt-LT"/>
        </w:rPr>
      </w:pPr>
      <w:r>
        <w:rPr>
          <w:b/>
          <w:lang w:eastAsia="lt-LT"/>
        </w:rPr>
        <w:t xml:space="preserve">Šokių kolektyvo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</w:p>
    <w:p w:rsidR="006E0477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6E0477" w:rsidRPr="00EB2212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6E0477" w:rsidRPr="00AB1145" w:rsidRDefault="006E0477" w:rsidP="006E047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4C2DFB" w:rsidRDefault="006E0477"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4" w:history="1">
        <w:r w:rsidR="00C56817" w:rsidRPr="007C0B57">
          <w:rPr>
            <w:rStyle w:val="Hyperlink"/>
          </w:rPr>
          <w:t>ilona.stanke@gmail.com</w:t>
        </w:r>
      </w:hyperlink>
      <w:r w:rsidR="00C56817"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4C2DFB" w:rsidSect="00B26E71">
      <w:pgSz w:w="11906" w:h="16838"/>
      <w:pgMar w:top="1440" w:right="707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7"/>
    <w:rsid w:val="000126CB"/>
    <w:rsid w:val="00017646"/>
    <w:rsid w:val="00023FCC"/>
    <w:rsid w:val="000A7C8F"/>
    <w:rsid w:val="003153D8"/>
    <w:rsid w:val="0048268F"/>
    <w:rsid w:val="004B0D1B"/>
    <w:rsid w:val="004C2DFB"/>
    <w:rsid w:val="0055018D"/>
    <w:rsid w:val="006E0477"/>
    <w:rsid w:val="007C2C55"/>
    <w:rsid w:val="0081502F"/>
    <w:rsid w:val="008349D7"/>
    <w:rsid w:val="008B4C56"/>
    <w:rsid w:val="00A87E06"/>
    <w:rsid w:val="00B11009"/>
    <w:rsid w:val="00B17E79"/>
    <w:rsid w:val="00B205CF"/>
    <w:rsid w:val="00B23001"/>
    <w:rsid w:val="00B26E71"/>
    <w:rsid w:val="00BA4B82"/>
    <w:rsid w:val="00C56817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91A7"/>
  <w15:docId w15:val="{08B56828-3B35-41F2-AE23-A559CA3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na.stan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14</cp:revision>
  <dcterms:created xsi:type="dcterms:W3CDTF">2016-11-30T16:38:00Z</dcterms:created>
  <dcterms:modified xsi:type="dcterms:W3CDTF">2022-02-11T08:42:00Z</dcterms:modified>
</cp:coreProperties>
</file>