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65B63" w14:textId="1CF67541" w:rsidR="00290A8A" w:rsidRPr="00574590" w:rsidRDefault="0057459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74590">
        <w:rPr>
          <w:rFonts w:ascii="Times New Roman" w:hAnsi="Times New Roman" w:cs="Times New Roman"/>
          <w:sz w:val="24"/>
          <w:szCs w:val="24"/>
        </w:rPr>
        <w:t>VI Lietuvos vaikų ir jaunimo chorų festivalio-konkurso „Mes Lietuvos vaikai“ 2019</w:t>
      </w:r>
    </w:p>
    <w:p w14:paraId="35FCF6BC" w14:textId="4DC2B311" w:rsidR="00574590" w:rsidRDefault="00574590">
      <w:pPr>
        <w:rPr>
          <w:rFonts w:ascii="Times New Roman" w:hAnsi="Times New Roman" w:cs="Times New Roman"/>
          <w:sz w:val="24"/>
          <w:szCs w:val="24"/>
        </w:rPr>
      </w:pPr>
      <w:r w:rsidRPr="00574590">
        <w:rPr>
          <w:rFonts w:ascii="Times New Roman" w:hAnsi="Times New Roman" w:cs="Times New Roman"/>
          <w:sz w:val="24"/>
          <w:szCs w:val="24"/>
        </w:rPr>
        <w:t>I TURO PERKLAUSŲ GRAFIKAS</w:t>
      </w:r>
      <w:r w:rsidR="00DD7DE4">
        <w:rPr>
          <w:rFonts w:ascii="Times New Roman" w:hAnsi="Times New Roman" w:cs="Times New Roman"/>
          <w:sz w:val="24"/>
          <w:szCs w:val="24"/>
        </w:rPr>
        <w:t xml:space="preserve"> </w:t>
      </w:r>
      <w:r w:rsidR="00DD7DE4" w:rsidRPr="00DD7DE4">
        <w:rPr>
          <w:rFonts w:ascii="Times New Roman" w:hAnsi="Times New Roman" w:cs="Times New Roman"/>
          <w:color w:val="FF0000"/>
          <w:sz w:val="24"/>
          <w:szCs w:val="24"/>
        </w:rPr>
        <w:t>(PROJEKTAS)</w:t>
      </w:r>
    </w:p>
    <w:p w14:paraId="5810C139" w14:textId="15D17BA1" w:rsidR="00574590" w:rsidRPr="00574590" w:rsidRDefault="00574590">
      <w:pPr>
        <w:rPr>
          <w:rFonts w:ascii="Times New Roman" w:hAnsi="Times New Roman" w:cs="Times New Roman"/>
          <w:sz w:val="24"/>
          <w:szCs w:val="24"/>
        </w:rPr>
      </w:pPr>
    </w:p>
    <w:p w14:paraId="208093C0" w14:textId="0655975B" w:rsidR="00574590" w:rsidRPr="003F6CD5" w:rsidRDefault="00574590" w:rsidP="003737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6CD5">
        <w:rPr>
          <w:rFonts w:ascii="Times New Roman" w:hAnsi="Times New Roman" w:cs="Times New Roman"/>
          <w:b/>
          <w:sz w:val="24"/>
          <w:szCs w:val="24"/>
        </w:rPr>
        <w:t>Š</w:t>
      </w:r>
      <w:r w:rsidR="00373784" w:rsidRPr="003F6CD5">
        <w:rPr>
          <w:rFonts w:ascii="Times New Roman" w:hAnsi="Times New Roman" w:cs="Times New Roman"/>
          <w:b/>
          <w:sz w:val="24"/>
          <w:szCs w:val="24"/>
        </w:rPr>
        <w:t>i</w:t>
      </w:r>
      <w:r w:rsidRPr="003F6CD5">
        <w:rPr>
          <w:rFonts w:ascii="Times New Roman" w:hAnsi="Times New Roman" w:cs="Times New Roman"/>
          <w:b/>
          <w:sz w:val="24"/>
          <w:szCs w:val="24"/>
        </w:rPr>
        <w:t>aulių regionas 2019 m. kovo 22 d.</w:t>
      </w:r>
      <w:r w:rsidR="00655A81" w:rsidRPr="003F6CD5">
        <w:rPr>
          <w:rFonts w:ascii="Times New Roman" w:hAnsi="Times New Roman" w:cs="Times New Roman"/>
          <w:b/>
          <w:sz w:val="24"/>
          <w:szCs w:val="24"/>
        </w:rPr>
        <w:t xml:space="preserve"> (penktadienį)</w:t>
      </w:r>
    </w:p>
    <w:p w14:paraId="316234A4" w14:textId="1DC884EB" w:rsidR="00574590" w:rsidRPr="00574590" w:rsidRDefault="00574590" w:rsidP="0037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lt-LT"/>
        </w:rPr>
      </w:pPr>
      <w:r w:rsidRPr="005745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Šiaulių „Rasos“  progimnazija,  Tiesos g. 1, Šiauliai</w:t>
      </w:r>
    </w:p>
    <w:p w14:paraId="7E47757A" w14:textId="050EC4A4" w:rsidR="00574590" w:rsidRPr="00574590" w:rsidRDefault="00574590" w:rsidP="003737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 w:rsidRPr="00574590"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Šiaulių „Romuvos“ progimnazija, Dainų g. 13, Šiauliai</w:t>
      </w:r>
    </w:p>
    <w:p w14:paraId="6656695B" w14:textId="1C14C6EA" w:rsidR="00655A81" w:rsidRDefault="00655A81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14:paraId="641FC656" w14:textId="3208CE73" w:rsidR="00655A81" w:rsidRDefault="00655A81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14:paraId="2C789C87" w14:textId="236E2AC6" w:rsidR="00655A81" w:rsidRPr="003F6CD5" w:rsidRDefault="00655A81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lt-LT"/>
        </w:rPr>
      </w:pPr>
      <w:r w:rsidRPr="003F6C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lt-LT"/>
        </w:rPr>
        <w:t>Marijampolės regionas 2019 m. balandžio 5 d. (penktadienį)</w:t>
      </w:r>
    </w:p>
    <w:p w14:paraId="6063F099" w14:textId="2E7A4322" w:rsidR="00B80D7D" w:rsidRDefault="00655A81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Marijampolės meno mokykla, Vytauto g. 47, Marijampolė</w:t>
      </w:r>
    </w:p>
    <w:p w14:paraId="64D002FC" w14:textId="1B0F7B81" w:rsidR="00733C8E" w:rsidRDefault="00733C8E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14:paraId="3C01C44D" w14:textId="2AD49FE8" w:rsidR="00733C8E" w:rsidRDefault="00733C8E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14:paraId="3A074A45" w14:textId="789EA892" w:rsidR="00733C8E" w:rsidRPr="003F6CD5" w:rsidRDefault="00733C8E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lt-LT"/>
        </w:rPr>
      </w:pPr>
      <w:r w:rsidRPr="003F6C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lt-LT"/>
        </w:rPr>
        <w:t xml:space="preserve">Vilniaus regionas 2019 m. balandžio </w:t>
      </w:r>
      <w:r w:rsidR="00DF2813" w:rsidRPr="003F6C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lt-LT"/>
        </w:rPr>
        <w:t>13</w:t>
      </w:r>
      <w:r w:rsidRPr="003F6CD5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lt-LT"/>
        </w:rPr>
        <w:t xml:space="preserve"> d. (šeštadienį)</w:t>
      </w:r>
    </w:p>
    <w:p w14:paraId="50378138" w14:textId="32E28938" w:rsidR="00733C8E" w:rsidRDefault="00733C8E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  <w:t>Vilniaus Algirdo muzikos mokykla, Algirdo g. 23, Vilnius</w:t>
      </w:r>
    </w:p>
    <w:p w14:paraId="3D33ACAD" w14:textId="78123056" w:rsidR="00733C8E" w:rsidRDefault="00733C8E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E4DF9"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 Tuskulėnų gimnazija, Tuskulėnu g. 31, Vilnius</w:t>
      </w:r>
    </w:p>
    <w:p w14:paraId="6CD55DA2" w14:textId="5FEDF89C" w:rsidR="008D16D4" w:rsidRDefault="008D16D4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767519D" w14:textId="77777777" w:rsidR="008D16D4" w:rsidRDefault="008D16D4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6D52D229" w14:textId="77777777" w:rsidR="008D16D4" w:rsidRPr="008D16D4" w:rsidRDefault="008D16D4" w:rsidP="008D16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16D4">
        <w:rPr>
          <w:rFonts w:ascii="Times New Roman" w:hAnsi="Times New Roman" w:cs="Times New Roman"/>
          <w:b/>
          <w:sz w:val="24"/>
          <w:szCs w:val="24"/>
        </w:rPr>
        <w:t>Panevėžio regionas 2019 m. balandžio 18 d. (ketvirtadienį) 13 val.</w:t>
      </w:r>
    </w:p>
    <w:p w14:paraId="70E02AC5" w14:textId="29457E41" w:rsidR="00EA2189" w:rsidRPr="008D16D4" w:rsidRDefault="008D16D4" w:rsidP="008D16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Panevėžio Vytauto Mikalausko menų gimnazija, Nemuno g. 8, Panevėžys</w:t>
      </w:r>
    </w:p>
    <w:p w14:paraId="3E71C17C" w14:textId="6A0940E7" w:rsidR="00EA2189" w:rsidRDefault="00EA2189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14:paraId="000BCE17" w14:textId="77777777" w:rsidR="008D16D4" w:rsidRDefault="008D16D4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lt-LT"/>
        </w:rPr>
      </w:pPr>
    </w:p>
    <w:p w14:paraId="1F6E0FA7" w14:textId="64E953D3" w:rsidR="00EA2189" w:rsidRPr="003F6CD5" w:rsidRDefault="00EA2189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F6C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Kauno regionas 2019 balandžio 19 d. (penktadien</w:t>
      </w:r>
      <w:r w:rsidR="003F6CD5" w:rsidRPr="003F6C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</w:t>
      </w:r>
      <w:r w:rsidRPr="003F6C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)</w:t>
      </w:r>
    </w:p>
    <w:p w14:paraId="5A6F327E" w14:textId="77BAE25B" w:rsidR="00B95122" w:rsidRPr="00373784" w:rsidRDefault="00373784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784">
        <w:rPr>
          <w:rFonts w:ascii="Times New Roman" w:eastAsia="Times New Roman" w:hAnsi="Times New Roman" w:cs="Times New Roman"/>
          <w:sz w:val="24"/>
          <w:szCs w:val="24"/>
          <w:lang w:eastAsia="lt-LT"/>
        </w:rPr>
        <w:t>Kauno Vyturio gimnazija, Taikos pr. 51, Kaunas</w:t>
      </w:r>
    </w:p>
    <w:p w14:paraId="2E6CADB3" w14:textId="7C55883E" w:rsidR="005852F1" w:rsidRPr="00373784" w:rsidRDefault="00373784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73784">
        <w:rPr>
          <w:rFonts w:ascii="Times New Roman" w:eastAsia="Times New Roman" w:hAnsi="Times New Roman" w:cs="Times New Roman"/>
          <w:sz w:val="24"/>
          <w:szCs w:val="24"/>
          <w:lang w:eastAsia="lt-LT"/>
        </w:rPr>
        <w:t>Kauno sakralinės muzikos mokykla, M. Valančiaus g. 8, Kaunas</w:t>
      </w:r>
    </w:p>
    <w:p w14:paraId="19556CF6" w14:textId="6641C315" w:rsidR="00373784" w:rsidRDefault="00373784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14:paraId="03E5D905" w14:textId="77777777" w:rsidR="003F6CD5" w:rsidRDefault="003F6CD5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lt-LT"/>
        </w:rPr>
      </w:pPr>
    </w:p>
    <w:p w14:paraId="1B18CAC2" w14:textId="4E42D2D6" w:rsidR="005852F1" w:rsidRPr="003F6CD5" w:rsidRDefault="005852F1" w:rsidP="005745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3F6C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Klaipėdos regionas 2019 gegužės 3 d. (penktadien</w:t>
      </w:r>
      <w:r w:rsidR="003F6CD5" w:rsidRPr="003F6C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</w:t>
      </w:r>
      <w:r w:rsidRPr="003F6CD5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)</w:t>
      </w:r>
    </w:p>
    <w:p w14:paraId="230A86AD" w14:textId="38FE8D21" w:rsidR="00FA20F5" w:rsidRPr="00FA20F5" w:rsidRDefault="00FA20F5" w:rsidP="00FA20F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A20F5">
        <w:rPr>
          <w:rFonts w:ascii="Times New Roman" w:hAnsi="Times New Roman" w:cs="Times New Roman"/>
          <w:sz w:val="24"/>
          <w:szCs w:val="24"/>
        </w:rPr>
        <w:t>14.00 val. Klaipėdos  Vytauto Vytauto didžiojo gimnazija</w:t>
      </w:r>
      <w:r w:rsidR="00B95122">
        <w:rPr>
          <w:rFonts w:ascii="Times New Roman" w:hAnsi="Times New Roman" w:cs="Times New Roman"/>
          <w:sz w:val="24"/>
          <w:szCs w:val="24"/>
        </w:rPr>
        <w:t xml:space="preserve">, </w:t>
      </w:r>
      <w:r w:rsidRPr="00FA20F5">
        <w:rPr>
          <w:rFonts w:ascii="Times New Roman" w:hAnsi="Times New Roman" w:cs="Times New Roman"/>
          <w:sz w:val="24"/>
          <w:szCs w:val="24"/>
        </w:rPr>
        <w:t>S. Daukanto g. 31, Klaipėda</w:t>
      </w:r>
    </w:p>
    <w:p w14:paraId="49BAEC5D" w14:textId="5AF1CCB9" w:rsidR="00FA20F5" w:rsidRPr="00FA20F5" w:rsidRDefault="00FA20F5" w:rsidP="00FA20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FA20F5">
        <w:rPr>
          <w:rFonts w:ascii="Times New Roman" w:hAnsi="Times New Roman" w:cs="Times New Roman"/>
          <w:sz w:val="24"/>
          <w:szCs w:val="24"/>
        </w:rPr>
        <w:t>14.00 val. Klaipėdos Sendvario progimnazija</w:t>
      </w:r>
      <w:r w:rsidR="00B95122">
        <w:rPr>
          <w:rFonts w:ascii="Times New Roman" w:hAnsi="Times New Roman" w:cs="Times New Roman"/>
          <w:sz w:val="24"/>
          <w:szCs w:val="24"/>
        </w:rPr>
        <w:t xml:space="preserve">, </w:t>
      </w:r>
      <w:r w:rsidRPr="00FA20F5">
        <w:rPr>
          <w:rFonts w:ascii="Times New Roman" w:hAnsi="Times New Roman" w:cs="Times New Roman"/>
          <w:sz w:val="24"/>
          <w:szCs w:val="24"/>
        </w:rPr>
        <w:t>Tilžės g. 39, Klaipėda</w:t>
      </w:r>
    </w:p>
    <w:p w14:paraId="2F3E6980" w14:textId="65028D32" w:rsidR="00574590" w:rsidRDefault="00574590" w:rsidP="00FA20F5"/>
    <w:sectPr w:rsidR="00574590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96"/>
    <w:rsid w:val="0006538F"/>
    <w:rsid w:val="00137BB1"/>
    <w:rsid w:val="001E78E6"/>
    <w:rsid w:val="00290A8A"/>
    <w:rsid w:val="00373784"/>
    <w:rsid w:val="003F6CD5"/>
    <w:rsid w:val="00574590"/>
    <w:rsid w:val="005852F1"/>
    <w:rsid w:val="00655A81"/>
    <w:rsid w:val="00733C8E"/>
    <w:rsid w:val="00734CCE"/>
    <w:rsid w:val="0081121C"/>
    <w:rsid w:val="008B6B4A"/>
    <w:rsid w:val="008D16D4"/>
    <w:rsid w:val="009A786C"/>
    <w:rsid w:val="00AC5396"/>
    <w:rsid w:val="00B80D7D"/>
    <w:rsid w:val="00B95122"/>
    <w:rsid w:val="00BF6109"/>
    <w:rsid w:val="00DD7DE4"/>
    <w:rsid w:val="00DF2813"/>
    <w:rsid w:val="00E90CEE"/>
    <w:rsid w:val="00EA2189"/>
    <w:rsid w:val="00FA20F5"/>
    <w:rsid w:val="00FC6FCE"/>
    <w:rsid w:val="00FE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9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4974275494544670696w8qarf">
    <w:name w:val="m_4974275494544670696w8qarf"/>
    <w:basedOn w:val="DefaultParagraphFont"/>
    <w:rsid w:val="00574590"/>
  </w:style>
  <w:style w:type="character" w:customStyle="1" w:styleId="m4974275494544670696lrzxr">
    <w:name w:val="m_4974275494544670696lrzxr"/>
    <w:basedOn w:val="DefaultParagraphFont"/>
    <w:rsid w:val="00574590"/>
  </w:style>
  <w:style w:type="paragraph" w:styleId="NoSpacing">
    <w:name w:val="No Spacing"/>
    <w:uiPriority w:val="1"/>
    <w:qFormat/>
    <w:rsid w:val="00FA20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20F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4974275494544670696w8qarf">
    <w:name w:val="m_4974275494544670696w8qarf"/>
    <w:basedOn w:val="DefaultParagraphFont"/>
    <w:rsid w:val="00574590"/>
  </w:style>
  <w:style w:type="character" w:customStyle="1" w:styleId="m4974275494544670696lrzxr">
    <w:name w:val="m_4974275494544670696lrzxr"/>
    <w:basedOn w:val="DefaultParagraphFont"/>
    <w:rsid w:val="00574590"/>
  </w:style>
  <w:style w:type="paragraph" w:styleId="NoSpacing">
    <w:name w:val="No Spacing"/>
    <w:uiPriority w:val="1"/>
    <w:qFormat/>
    <w:rsid w:val="00FA20F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A20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04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9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3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6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34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7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Donatas</dc:creator>
  <cp:lastModifiedBy>Algirdas</cp:lastModifiedBy>
  <cp:revision>2</cp:revision>
  <dcterms:created xsi:type="dcterms:W3CDTF">2019-02-17T13:47:00Z</dcterms:created>
  <dcterms:modified xsi:type="dcterms:W3CDTF">2019-02-17T13:47:00Z</dcterms:modified>
</cp:coreProperties>
</file>