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58121ADE" w:rsidR="00B6609A" w:rsidRPr="009710B4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Panevėžio 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Utenos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apskričių perklausų </w:t>
      </w:r>
      <w:r w:rsidR="00E73284" w:rsidRPr="009710B4">
        <w:rPr>
          <w:rFonts w:ascii="Times New Roman" w:hAnsi="Times New Roman" w:cs="Times New Roman"/>
          <w:sz w:val="24"/>
          <w:szCs w:val="24"/>
          <w:lang w:val="lt-LT"/>
        </w:rPr>
        <w:t>grafikas</w:t>
      </w:r>
      <w:r w:rsidR="00AE2F84"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E2F84" w:rsidRPr="009710B4">
        <w:rPr>
          <w:rFonts w:ascii="Times New Roman" w:hAnsi="Times New Roman" w:cs="Times New Roman"/>
          <w:color w:val="FF0000"/>
          <w:sz w:val="24"/>
          <w:szCs w:val="24"/>
          <w:lang w:val="lt-LT"/>
        </w:rPr>
        <w:t>(PROJEKTAS)</w:t>
      </w:r>
    </w:p>
    <w:p w14:paraId="600162EC" w14:textId="07C5BF50" w:rsidR="00B6609A" w:rsidRPr="009710B4" w:rsidRDefault="00302430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Jaunučių, </w:t>
      </w:r>
      <w:r w:rsidR="00B6609A"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Jaunių, </w:t>
      </w:r>
      <w:r w:rsid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Merginų, Jaunimo mišrūs ir </w:t>
      </w:r>
      <w:r w:rsidR="00D477A4"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Berniukų-Jaunuolių </w:t>
      </w:r>
      <w:r w:rsidR="00B6609A" w:rsidRPr="009710B4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7F5AF5D5" w14:textId="6C711C49" w:rsidR="00FB03FB" w:rsidRPr="009710B4" w:rsidRDefault="00B6609A" w:rsidP="009710B4">
      <w:pPr>
        <w:jc w:val="center"/>
        <w:rPr>
          <w:rFonts w:ascii="Times New Roman" w:hAnsi="Times New Roman" w:cs="Times New Roman"/>
          <w:lang w:val="lt-LT"/>
        </w:rPr>
      </w:pP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302430" w:rsidRPr="009710B4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18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ketvir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Panevėžio Vytauto Mikalausko menų gimnazij</w:t>
      </w:r>
      <w:r w:rsidR="007A6865">
        <w:rPr>
          <w:rFonts w:ascii="Times New Roman" w:hAnsi="Times New Roman" w:cs="Times New Roman"/>
          <w:sz w:val="24"/>
          <w:szCs w:val="24"/>
          <w:lang w:val="lt-LT"/>
        </w:rPr>
        <w:t>oje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(Nemuno g.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9710B4" w14:paraId="7434BCDB" w14:textId="77777777" w:rsidTr="005F30D2">
        <w:tc>
          <w:tcPr>
            <w:tcW w:w="846" w:type="dxa"/>
          </w:tcPr>
          <w:p w14:paraId="0CFB08CC" w14:textId="1406DEB4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8C24F3" w:rsidRPr="009710B4" w14:paraId="57638068" w14:textId="77777777" w:rsidTr="005F30D2">
        <w:tc>
          <w:tcPr>
            <w:tcW w:w="846" w:type="dxa"/>
          </w:tcPr>
          <w:p w14:paraId="263E0410" w14:textId="6B279999" w:rsidR="008C24F3" w:rsidRPr="009710B4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342E9FDF" w14:textId="4E9F5ED2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Panevėžio Vytauto Mikalausko menų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</w:t>
            </w:r>
          </w:p>
        </w:tc>
        <w:tc>
          <w:tcPr>
            <w:tcW w:w="2268" w:type="dxa"/>
          </w:tcPr>
          <w:p w14:paraId="7BB8017B" w14:textId="15055680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Silvija </w:t>
            </w:r>
            <w:proofErr w:type="spellStart"/>
            <w:r w:rsidRPr="00AF7D0C">
              <w:rPr>
                <w:rFonts w:ascii="Times New Roman" w:hAnsi="Times New Roman" w:cs="Times New Roman"/>
                <w:lang w:val="lt-LT"/>
              </w:rPr>
              <w:t>Tamoliūnienė</w:t>
            </w:r>
            <w:proofErr w:type="spellEnd"/>
          </w:p>
        </w:tc>
        <w:tc>
          <w:tcPr>
            <w:tcW w:w="1650" w:type="dxa"/>
          </w:tcPr>
          <w:p w14:paraId="5D1DB2DC" w14:textId="25D69E8C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F7D0C" w:rsidRPr="009710B4" w14:paraId="7DA6F0BA" w14:textId="77777777" w:rsidTr="005F30D2">
        <w:tc>
          <w:tcPr>
            <w:tcW w:w="846" w:type="dxa"/>
          </w:tcPr>
          <w:p w14:paraId="1F41F17F" w14:textId="7512B00C" w:rsidR="00AF7D0C" w:rsidRPr="009710B4" w:rsidRDefault="00AF7D0C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3FDA5533" w14:textId="410930A6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Vytauto Mikalausko menų gimnazijos berniukų jaunučių choras</w:t>
            </w:r>
          </w:p>
        </w:tc>
        <w:tc>
          <w:tcPr>
            <w:tcW w:w="2268" w:type="dxa"/>
          </w:tcPr>
          <w:p w14:paraId="36036AFB" w14:textId="04585A23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 xml:space="preserve">Laima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Česlauskaitė-Zamkauskienė</w:t>
            </w:r>
            <w:proofErr w:type="spellEnd"/>
          </w:p>
        </w:tc>
        <w:tc>
          <w:tcPr>
            <w:tcW w:w="1650" w:type="dxa"/>
          </w:tcPr>
          <w:p w14:paraId="3C2BF6C6" w14:textId="1ABA0137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A416D0" w:rsidRPr="009710B4" w14:paraId="056F1C68" w14:textId="77777777" w:rsidTr="005F30D2">
        <w:tc>
          <w:tcPr>
            <w:tcW w:w="846" w:type="dxa"/>
          </w:tcPr>
          <w:p w14:paraId="086E17DE" w14:textId="21121B6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029662B7" w14:textId="6B2B634A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Panevėžio Mykolo Karkos pagrindinės mokyklos jaunučių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AF7D0C">
              <w:rPr>
                <w:rFonts w:ascii="Times New Roman" w:hAnsi="Times New Roman" w:cs="Times New Roman"/>
                <w:lang w:val="lt-LT"/>
              </w:rPr>
              <w:t>Kregždutės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E55A965" w14:textId="7A8D029E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Aldona </w:t>
            </w:r>
            <w:proofErr w:type="spellStart"/>
            <w:r w:rsidRPr="00AF7D0C">
              <w:rPr>
                <w:rFonts w:ascii="Times New Roman" w:hAnsi="Times New Roman" w:cs="Times New Roman"/>
                <w:lang w:val="lt-LT"/>
              </w:rPr>
              <w:t>Mikolaitienė</w:t>
            </w:r>
            <w:proofErr w:type="spellEnd"/>
          </w:p>
        </w:tc>
        <w:tc>
          <w:tcPr>
            <w:tcW w:w="1650" w:type="dxa"/>
          </w:tcPr>
          <w:p w14:paraId="17507A43" w14:textId="0EAA679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416D0" w:rsidRPr="009710B4" w14:paraId="48F4FDC6" w14:textId="77777777" w:rsidTr="005F30D2">
        <w:tc>
          <w:tcPr>
            <w:tcW w:w="846" w:type="dxa"/>
          </w:tcPr>
          <w:p w14:paraId="12A180E0" w14:textId="0659403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252" w:type="dxa"/>
          </w:tcPr>
          <w:p w14:paraId="58D9C29A" w14:textId="3A5550B1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Biržų Vlado Jakubėno muzikos mokyklos jaunučių choras</w:t>
            </w:r>
          </w:p>
        </w:tc>
        <w:tc>
          <w:tcPr>
            <w:tcW w:w="2268" w:type="dxa"/>
          </w:tcPr>
          <w:p w14:paraId="350B74BF" w14:textId="760576A8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Jūratė </w:t>
            </w:r>
            <w:proofErr w:type="spellStart"/>
            <w:r w:rsidRPr="00AF7D0C">
              <w:rPr>
                <w:rFonts w:ascii="Times New Roman" w:hAnsi="Times New Roman" w:cs="Times New Roman"/>
                <w:lang w:val="lt-LT"/>
              </w:rPr>
              <w:t>Duderienė</w:t>
            </w:r>
            <w:proofErr w:type="spellEnd"/>
          </w:p>
        </w:tc>
        <w:tc>
          <w:tcPr>
            <w:tcW w:w="1650" w:type="dxa"/>
          </w:tcPr>
          <w:p w14:paraId="138AA552" w14:textId="4AA5FB80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416D0" w:rsidRPr="009710B4" w14:paraId="07FE9398" w14:textId="77777777" w:rsidTr="005F30D2">
        <w:tc>
          <w:tcPr>
            <w:tcW w:w="846" w:type="dxa"/>
          </w:tcPr>
          <w:p w14:paraId="79B87D9A" w14:textId="517B4029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35B773A2" w14:textId="5CAE29B3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Utenos meno mokyklos jaunučių choras</w:t>
            </w:r>
          </w:p>
        </w:tc>
        <w:tc>
          <w:tcPr>
            <w:tcW w:w="2268" w:type="dxa"/>
          </w:tcPr>
          <w:p w14:paraId="59DBDCE6" w14:textId="2082ADD1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Jūratė Katinienė</w:t>
            </w:r>
          </w:p>
        </w:tc>
        <w:tc>
          <w:tcPr>
            <w:tcW w:w="1650" w:type="dxa"/>
          </w:tcPr>
          <w:p w14:paraId="62B65598" w14:textId="5052F315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416D0" w:rsidRPr="009710B4" w14:paraId="0E288900" w14:textId="77777777" w:rsidTr="005F30D2">
        <w:tc>
          <w:tcPr>
            <w:tcW w:w="846" w:type="dxa"/>
          </w:tcPr>
          <w:p w14:paraId="4C70ECDC" w14:textId="6C309319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233B8812" w14:textId="19444366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Anykščių Antano Vienuolio </w:t>
            </w:r>
            <w:r>
              <w:rPr>
                <w:rFonts w:ascii="Times New Roman" w:hAnsi="Times New Roman" w:cs="Times New Roman"/>
                <w:lang w:val="lt-LT"/>
              </w:rPr>
              <w:t xml:space="preserve">progimnazijos </w:t>
            </w:r>
            <w:r w:rsidRPr="00AF7D0C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268" w:type="dxa"/>
          </w:tcPr>
          <w:p w14:paraId="3DDFCD57" w14:textId="6ADA6091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Vilė </w:t>
            </w:r>
            <w:proofErr w:type="spellStart"/>
            <w:r w:rsidRPr="00AF7D0C">
              <w:rPr>
                <w:rFonts w:ascii="Times New Roman" w:hAnsi="Times New Roman" w:cs="Times New Roman"/>
                <w:lang w:val="lt-LT"/>
              </w:rPr>
              <w:t>Mikučionytė</w:t>
            </w:r>
            <w:proofErr w:type="spellEnd"/>
          </w:p>
        </w:tc>
        <w:tc>
          <w:tcPr>
            <w:tcW w:w="1650" w:type="dxa"/>
          </w:tcPr>
          <w:p w14:paraId="4DD5624A" w14:textId="56B78393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416D0" w:rsidRPr="009710B4" w14:paraId="1D05103B" w14:textId="77777777" w:rsidTr="005F30D2">
        <w:tc>
          <w:tcPr>
            <w:tcW w:w="846" w:type="dxa"/>
          </w:tcPr>
          <w:p w14:paraId="70EAD1CA" w14:textId="3502A6D7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7B7F25FE" w14:textId="593F83A1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Pasvalio muzikos mokyklos jaunučių choras</w:t>
            </w:r>
          </w:p>
        </w:tc>
        <w:tc>
          <w:tcPr>
            <w:tcW w:w="2268" w:type="dxa"/>
          </w:tcPr>
          <w:p w14:paraId="57E18BF7" w14:textId="74A9A089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Daiva </w:t>
            </w:r>
            <w:proofErr w:type="spellStart"/>
            <w:r w:rsidRPr="00AF7D0C">
              <w:rPr>
                <w:rFonts w:ascii="Times New Roman" w:hAnsi="Times New Roman" w:cs="Times New Roman"/>
                <w:lang w:val="lt-LT"/>
              </w:rPr>
              <w:t>Garlauskienė</w:t>
            </w:r>
            <w:proofErr w:type="spellEnd"/>
          </w:p>
        </w:tc>
        <w:tc>
          <w:tcPr>
            <w:tcW w:w="1650" w:type="dxa"/>
          </w:tcPr>
          <w:p w14:paraId="02C364F7" w14:textId="2A809AF0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416D0" w:rsidRPr="009710B4" w14:paraId="4761AC3C" w14:textId="77777777" w:rsidTr="005F30D2">
        <w:tc>
          <w:tcPr>
            <w:tcW w:w="846" w:type="dxa"/>
          </w:tcPr>
          <w:p w14:paraId="74AA8AFF" w14:textId="16D16B48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4DA33C37" w14:textId="22C4A3B5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Zarasų meno mokyklos jaunučių choras</w:t>
            </w:r>
          </w:p>
        </w:tc>
        <w:tc>
          <w:tcPr>
            <w:tcW w:w="2268" w:type="dxa"/>
          </w:tcPr>
          <w:p w14:paraId="0A49F342" w14:textId="6CC92B45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AF7D0C">
              <w:rPr>
                <w:rFonts w:ascii="Times New Roman" w:hAnsi="Times New Roman" w:cs="Times New Roman"/>
                <w:lang w:val="lt-LT"/>
              </w:rPr>
              <w:t>Šviesuolė</w:t>
            </w:r>
            <w:proofErr w:type="spellEnd"/>
            <w:r w:rsidRPr="00AF7D0C">
              <w:rPr>
                <w:rFonts w:ascii="Times New Roman" w:hAnsi="Times New Roman" w:cs="Times New Roman"/>
                <w:lang w:val="lt-LT"/>
              </w:rPr>
              <w:t xml:space="preserve"> Venclovaitė</w:t>
            </w:r>
          </w:p>
        </w:tc>
        <w:tc>
          <w:tcPr>
            <w:tcW w:w="1650" w:type="dxa"/>
          </w:tcPr>
          <w:p w14:paraId="5205E652" w14:textId="7C8DF212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416D0" w:rsidRPr="009710B4" w14:paraId="00523B6E" w14:textId="77777777" w:rsidTr="005F30D2">
        <w:tc>
          <w:tcPr>
            <w:tcW w:w="846" w:type="dxa"/>
          </w:tcPr>
          <w:p w14:paraId="441C8FDA" w14:textId="69C814F0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15:00-15:30</w:t>
            </w:r>
          </w:p>
        </w:tc>
        <w:tc>
          <w:tcPr>
            <w:tcW w:w="4252" w:type="dxa"/>
          </w:tcPr>
          <w:p w14:paraId="16C789A5" w14:textId="1A9AD630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7FF8448C" w14:textId="28D9241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726AA53E" w14:textId="492B9AA9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416D0" w:rsidRPr="009710B4" w14:paraId="06D0ADA2" w14:textId="77777777" w:rsidTr="005F30D2">
        <w:tc>
          <w:tcPr>
            <w:tcW w:w="846" w:type="dxa"/>
          </w:tcPr>
          <w:p w14:paraId="523D54C6" w14:textId="62988020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252" w:type="dxa"/>
          </w:tcPr>
          <w:p w14:paraId="15EA1EE7" w14:textId="69B2D428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Vytauto Mikalausko menų gimnazij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51B037C5" w14:textId="2136F408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 xml:space="preserve">Silvija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Tamoliūnienė</w:t>
            </w:r>
            <w:proofErr w:type="spellEnd"/>
          </w:p>
        </w:tc>
        <w:tc>
          <w:tcPr>
            <w:tcW w:w="1650" w:type="dxa"/>
          </w:tcPr>
          <w:p w14:paraId="70584EB7" w14:textId="246F2C9C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416D0" w:rsidRPr="009710B4" w14:paraId="70EAA046" w14:textId="77777777" w:rsidTr="005F30D2">
        <w:tc>
          <w:tcPr>
            <w:tcW w:w="846" w:type="dxa"/>
          </w:tcPr>
          <w:p w14:paraId="528FD2FD" w14:textId="131EEB6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252" w:type="dxa"/>
          </w:tcPr>
          <w:p w14:paraId="729E1F81" w14:textId="7AC8F84F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Utenos meno mokyklos jaunių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Ut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mio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372B91C6" w14:textId="36C6C255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Virginija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Šeduikienė</w:t>
            </w:r>
            <w:proofErr w:type="spellEnd"/>
          </w:p>
        </w:tc>
        <w:tc>
          <w:tcPr>
            <w:tcW w:w="1650" w:type="dxa"/>
          </w:tcPr>
          <w:p w14:paraId="1D8420CA" w14:textId="7FA13365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416D0" w:rsidRPr="009710B4" w14:paraId="6450E0DA" w14:textId="77777777" w:rsidTr="005F30D2">
        <w:tc>
          <w:tcPr>
            <w:tcW w:w="846" w:type="dxa"/>
          </w:tcPr>
          <w:p w14:paraId="21E03C77" w14:textId="243A1CB3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252" w:type="dxa"/>
          </w:tcPr>
          <w:p w14:paraId="327C6352" w14:textId="24EDAF6A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Pasvalio muzikos mokyklos jaunių choras</w:t>
            </w:r>
          </w:p>
        </w:tc>
        <w:tc>
          <w:tcPr>
            <w:tcW w:w="2268" w:type="dxa"/>
          </w:tcPr>
          <w:p w14:paraId="68FB07B5" w14:textId="49084214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 xml:space="preserve">Rasa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Andžiuvienė</w:t>
            </w:r>
            <w:proofErr w:type="spellEnd"/>
          </w:p>
        </w:tc>
        <w:tc>
          <w:tcPr>
            <w:tcW w:w="1650" w:type="dxa"/>
          </w:tcPr>
          <w:p w14:paraId="016394D2" w14:textId="41518DB2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416D0" w:rsidRPr="009710B4" w14:paraId="6399B736" w14:textId="77777777" w:rsidTr="005F30D2">
        <w:tc>
          <w:tcPr>
            <w:tcW w:w="846" w:type="dxa"/>
          </w:tcPr>
          <w:p w14:paraId="7530B76A" w14:textId="646BB4AD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16:15</w:t>
            </w:r>
          </w:p>
        </w:tc>
        <w:tc>
          <w:tcPr>
            <w:tcW w:w="4252" w:type="dxa"/>
          </w:tcPr>
          <w:p w14:paraId="68F9547E" w14:textId="12701BC1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Zarasų meno mokyklos jaunių choras</w:t>
            </w:r>
          </w:p>
        </w:tc>
        <w:tc>
          <w:tcPr>
            <w:tcW w:w="2268" w:type="dxa"/>
          </w:tcPr>
          <w:p w14:paraId="402B50B2" w14:textId="349C02E0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 xml:space="preserve">Jūratė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Stacevičiūtė</w:t>
            </w:r>
            <w:proofErr w:type="spellEnd"/>
          </w:p>
        </w:tc>
        <w:tc>
          <w:tcPr>
            <w:tcW w:w="1650" w:type="dxa"/>
          </w:tcPr>
          <w:p w14:paraId="58C39E38" w14:textId="771CD6A1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416D0" w:rsidRPr="009710B4" w14:paraId="18A9F4F9" w14:textId="77777777" w:rsidTr="005F30D2">
        <w:tc>
          <w:tcPr>
            <w:tcW w:w="846" w:type="dxa"/>
          </w:tcPr>
          <w:p w14:paraId="56E20789" w14:textId="12FF2CCA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16:30</w:t>
            </w:r>
          </w:p>
        </w:tc>
        <w:tc>
          <w:tcPr>
            <w:tcW w:w="4252" w:type="dxa"/>
          </w:tcPr>
          <w:p w14:paraId="3847EA83" w14:textId="38934CC3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Biržų ,,Aušros" pagrindinės mokyklos jaunių choras</w:t>
            </w:r>
          </w:p>
        </w:tc>
        <w:tc>
          <w:tcPr>
            <w:tcW w:w="2268" w:type="dxa"/>
          </w:tcPr>
          <w:p w14:paraId="39FC71F7" w14:textId="7985C31C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Jolanta Stasiūnienė</w:t>
            </w:r>
          </w:p>
        </w:tc>
        <w:tc>
          <w:tcPr>
            <w:tcW w:w="1650" w:type="dxa"/>
          </w:tcPr>
          <w:p w14:paraId="24ACEA6C" w14:textId="0CDE71A6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416D0" w:rsidRPr="009710B4" w14:paraId="767789CB" w14:textId="77777777" w:rsidTr="005F30D2">
        <w:tc>
          <w:tcPr>
            <w:tcW w:w="846" w:type="dxa"/>
          </w:tcPr>
          <w:p w14:paraId="7A1252BD" w14:textId="6265EFFD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16:45</w:t>
            </w:r>
          </w:p>
        </w:tc>
        <w:tc>
          <w:tcPr>
            <w:tcW w:w="4252" w:type="dxa"/>
          </w:tcPr>
          <w:p w14:paraId="2BFD1F09" w14:textId="16B62895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Biržų Vlado Jakubėno muzikos mokyklos jaunių choras</w:t>
            </w:r>
          </w:p>
        </w:tc>
        <w:tc>
          <w:tcPr>
            <w:tcW w:w="2268" w:type="dxa"/>
          </w:tcPr>
          <w:p w14:paraId="289C7835" w14:textId="76E930E4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Viktorija Morkūnienė</w:t>
            </w:r>
          </w:p>
        </w:tc>
        <w:tc>
          <w:tcPr>
            <w:tcW w:w="1650" w:type="dxa"/>
          </w:tcPr>
          <w:p w14:paraId="15BC5E3A" w14:textId="12AFC0B8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416D0" w:rsidRPr="009710B4" w14:paraId="21A2877F" w14:textId="77777777" w:rsidTr="005F30D2">
        <w:tc>
          <w:tcPr>
            <w:tcW w:w="846" w:type="dxa"/>
          </w:tcPr>
          <w:p w14:paraId="72CA3BAA" w14:textId="3D2237C2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252" w:type="dxa"/>
          </w:tcPr>
          <w:p w14:paraId="535FD33B" w14:textId="42FE532A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rajono muzikos mokyklos jungtinis jaunių choras</w:t>
            </w:r>
          </w:p>
        </w:tc>
        <w:tc>
          <w:tcPr>
            <w:tcW w:w="2268" w:type="dxa"/>
          </w:tcPr>
          <w:p w14:paraId="1E375C9F" w14:textId="78A660DE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Vijoleta</w:t>
            </w:r>
            <w:proofErr w:type="spellEnd"/>
            <w:r w:rsidRPr="005175CB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Kirpotienė</w:t>
            </w:r>
            <w:proofErr w:type="spellEnd"/>
            <w:r w:rsidRPr="005175CB">
              <w:rPr>
                <w:rFonts w:ascii="Times New Roman" w:hAnsi="Times New Roman" w:cs="Times New Roman"/>
                <w:lang w:val="lt-LT"/>
              </w:rPr>
              <w:t xml:space="preserve">, Vaida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Nevulienė</w:t>
            </w:r>
            <w:proofErr w:type="spellEnd"/>
            <w:r w:rsidRPr="005175CB">
              <w:rPr>
                <w:rFonts w:ascii="Times New Roman" w:hAnsi="Times New Roman" w:cs="Times New Roman"/>
                <w:lang w:val="lt-LT"/>
              </w:rPr>
              <w:t xml:space="preserve">,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Jecinta</w:t>
            </w:r>
            <w:proofErr w:type="spellEnd"/>
            <w:r w:rsidRPr="005175CB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Garbaliauskienė</w:t>
            </w:r>
            <w:proofErr w:type="spellEnd"/>
          </w:p>
        </w:tc>
        <w:tc>
          <w:tcPr>
            <w:tcW w:w="1650" w:type="dxa"/>
          </w:tcPr>
          <w:p w14:paraId="4CE8FF9A" w14:textId="4B485FAB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416D0" w:rsidRPr="009710B4" w14:paraId="63224714" w14:textId="77777777" w:rsidTr="005F30D2">
        <w:tc>
          <w:tcPr>
            <w:tcW w:w="846" w:type="dxa"/>
          </w:tcPr>
          <w:p w14:paraId="599EE9ED" w14:textId="391BAAEA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252" w:type="dxa"/>
          </w:tcPr>
          <w:p w14:paraId="40810D94" w14:textId="271B8F24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Anykščių muzikos mokyklos jaunių choras</w:t>
            </w:r>
          </w:p>
        </w:tc>
        <w:tc>
          <w:tcPr>
            <w:tcW w:w="2268" w:type="dxa"/>
          </w:tcPr>
          <w:p w14:paraId="31F2B07F" w14:textId="4C947EA0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 xml:space="preserve">Stefanija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Čapkevičienė</w:t>
            </w:r>
            <w:proofErr w:type="spellEnd"/>
          </w:p>
        </w:tc>
        <w:tc>
          <w:tcPr>
            <w:tcW w:w="1650" w:type="dxa"/>
          </w:tcPr>
          <w:p w14:paraId="4669C7C9" w14:textId="1DA5DEE2" w:rsidR="00A416D0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175CB" w:rsidRPr="009710B4" w14:paraId="28302146" w14:textId="77777777" w:rsidTr="005F30D2">
        <w:tc>
          <w:tcPr>
            <w:tcW w:w="846" w:type="dxa"/>
          </w:tcPr>
          <w:p w14:paraId="76924BDE" w14:textId="4B70111B" w:rsidR="005175CB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252" w:type="dxa"/>
          </w:tcPr>
          <w:p w14:paraId="65757ED4" w14:textId="2BE8CE1C" w:rsidR="005175CB" w:rsidRP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Dusetų meno mokyklos jaunių choras</w:t>
            </w:r>
          </w:p>
        </w:tc>
        <w:tc>
          <w:tcPr>
            <w:tcW w:w="2268" w:type="dxa"/>
          </w:tcPr>
          <w:p w14:paraId="678F7C88" w14:textId="67C2C2CB" w:rsidR="005175CB" w:rsidRP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 xml:space="preserve">Dalia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Deinienė</w:t>
            </w:r>
            <w:proofErr w:type="spellEnd"/>
          </w:p>
        </w:tc>
        <w:tc>
          <w:tcPr>
            <w:tcW w:w="1650" w:type="dxa"/>
          </w:tcPr>
          <w:p w14:paraId="06A94E5E" w14:textId="2718EF22" w:rsid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175CB" w:rsidRPr="009710B4" w14:paraId="29285843" w14:textId="77777777" w:rsidTr="005F30D2">
        <w:tc>
          <w:tcPr>
            <w:tcW w:w="846" w:type="dxa"/>
          </w:tcPr>
          <w:p w14:paraId="40AC7C12" w14:textId="186BA5C3" w:rsidR="005175CB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252" w:type="dxa"/>
          </w:tcPr>
          <w:p w14:paraId="3420A245" w14:textId="1BF444F1" w:rsidR="005175CB" w:rsidRP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 xml:space="preserve">Rokiškio Rudolfo </w:t>
            </w:r>
            <w:proofErr w:type="spellStart"/>
            <w:r w:rsidRPr="005175CB">
              <w:rPr>
                <w:rFonts w:ascii="Times New Roman" w:hAnsi="Times New Roman" w:cs="Times New Roman"/>
                <w:lang w:val="lt-LT"/>
              </w:rPr>
              <w:t>Lymano</w:t>
            </w:r>
            <w:proofErr w:type="spellEnd"/>
            <w:r w:rsidRPr="005175CB">
              <w:rPr>
                <w:rFonts w:ascii="Times New Roman" w:hAnsi="Times New Roman" w:cs="Times New Roman"/>
                <w:lang w:val="lt-LT"/>
              </w:rPr>
              <w:t xml:space="preserve"> muzikos mokykl</w:t>
            </w:r>
            <w:r>
              <w:rPr>
                <w:rFonts w:ascii="Times New Roman" w:hAnsi="Times New Roman" w:cs="Times New Roman"/>
                <w:lang w:val="lt-LT"/>
              </w:rPr>
              <w:t>os jaunių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62FE01D6" w14:textId="1DF3C648" w:rsidR="005175CB" w:rsidRP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Reda Kazlauskienė</w:t>
            </w:r>
          </w:p>
        </w:tc>
        <w:tc>
          <w:tcPr>
            <w:tcW w:w="1650" w:type="dxa"/>
          </w:tcPr>
          <w:p w14:paraId="4599679A" w14:textId="620AC2DD" w:rsid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175CB" w:rsidRPr="009710B4" w14:paraId="4097C1B2" w14:textId="77777777" w:rsidTr="005F30D2">
        <w:tc>
          <w:tcPr>
            <w:tcW w:w="846" w:type="dxa"/>
          </w:tcPr>
          <w:p w14:paraId="7369B657" w14:textId="0E97762E" w:rsidR="005175CB" w:rsidRPr="009710B4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18:00</w:t>
            </w:r>
          </w:p>
        </w:tc>
        <w:tc>
          <w:tcPr>
            <w:tcW w:w="4252" w:type="dxa"/>
          </w:tcPr>
          <w:p w14:paraId="398526C2" w14:textId="29FADC35" w:rsidR="005175CB" w:rsidRP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Kupiškio meno mokyklos Jaunių choras</w:t>
            </w:r>
          </w:p>
        </w:tc>
        <w:tc>
          <w:tcPr>
            <w:tcW w:w="2268" w:type="dxa"/>
          </w:tcPr>
          <w:p w14:paraId="442CC3C2" w14:textId="1E4263E5" w:rsidR="005175CB" w:rsidRP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Asta Remeikienė</w:t>
            </w:r>
          </w:p>
        </w:tc>
        <w:tc>
          <w:tcPr>
            <w:tcW w:w="1650" w:type="dxa"/>
          </w:tcPr>
          <w:p w14:paraId="045EB6CE" w14:textId="12DB4776" w:rsidR="005175CB" w:rsidRDefault="005175CB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100FC" w:rsidRPr="009710B4" w14:paraId="41D93F37" w14:textId="77777777" w:rsidTr="005F30D2">
        <w:tc>
          <w:tcPr>
            <w:tcW w:w="846" w:type="dxa"/>
          </w:tcPr>
          <w:p w14:paraId="7011E7BF" w14:textId="37AE3ECE" w:rsidR="00A100FC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18:15</w:t>
            </w:r>
          </w:p>
        </w:tc>
        <w:tc>
          <w:tcPr>
            <w:tcW w:w="4252" w:type="dxa"/>
          </w:tcPr>
          <w:p w14:paraId="79F477B4" w14:textId="3B297053" w:rsidR="00A100FC" w:rsidRPr="005175CB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Radviliškio muzikos mokyklos jaunių choras „Saulės vaikai“</w:t>
            </w:r>
          </w:p>
        </w:tc>
        <w:tc>
          <w:tcPr>
            <w:tcW w:w="2268" w:type="dxa"/>
          </w:tcPr>
          <w:p w14:paraId="32A13532" w14:textId="2E9BC75D" w:rsidR="00A100FC" w:rsidRPr="005175CB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Inga Petrauskienė</w:t>
            </w:r>
          </w:p>
        </w:tc>
        <w:tc>
          <w:tcPr>
            <w:tcW w:w="1650" w:type="dxa"/>
          </w:tcPr>
          <w:p w14:paraId="6D827BEE" w14:textId="62AC6BFA" w:rsidR="00A100FC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A100FC" w:rsidRPr="009710B4" w14:paraId="559E0CAE" w14:textId="77777777" w:rsidTr="005F30D2">
        <w:tc>
          <w:tcPr>
            <w:tcW w:w="846" w:type="dxa"/>
          </w:tcPr>
          <w:p w14:paraId="19678F13" w14:textId="32AC3AB4" w:rsidR="00A100FC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18:30</w:t>
            </w:r>
          </w:p>
        </w:tc>
        <w:tc>
          <w:tcPr>
            <w:tcW w:w="4252" w:type="dxa"/>
          </w:tcPr>
          <w:p w14:paraId="34E889CB" w14:textId="7CE004C7" w:rsidR="00A100FC" w:rsidRPr="005175CB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Biržų "Saulės" gimnazij</w:t>
            </w:r>
            <w:r>
              <w:rPr>
                <w:rFonts w:ascii="Times New Roman" w:hAnsi="Times New Roman" w:cs="Times New Roman"/>
                <w:lang w:val="lt-LT"/>
              </w:rPr>
              <w:t>os jaunimo mišrus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Solis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ortus“</w:t>
            </w:r>
          </w:p>
        </w:tc>
        <w:tc>
          <w:tcPr>
            <w:tcW w:w="2268" w:type="dxa"/>
          </w:tcPr>
          <w:p w14:paraId="57FB0BEF" w14:textId="05429DB2" w:rsidR="00A100FC" w:rsidRPr="005175CB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Danguolė Kazakevičienė</w:t>
            </w:r>
          </w:p>
        </w:tc>
        <w:tc>
          <w:tcPr>
            <w:tcW w:w="1650" w:type="dxa"/>
          </w:tcPr>
          <w:p w14:paraId="5505ABD6" w14:textId="291D74B7" w:rsidR="00A100FC" w:rsidRDefault="00A100FC" w:rsidP="00A100F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1C3996" w:rsidRPr="009710B4" w14:paraId="565BF526" w14:textId="77777777" w:rsidTr="005F30D2">
        <w:tc>
          <w:tcPr>
            <w:tcW w:w="846" w:type="dxa"/>
          </w:tcPr>
          <w:p w14:paraId="21E67E54" w14:textId="1454EB60" w:rsidR="001C3996" w:rsidRDefault="001C3996" w:rsidP="001C3996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18:45</w:t>
            </w:r>
          </w:p>
        </w:tc>
        <w:tc>
          <w:tcPr>
            <w:tcW w:w="4252" w:type="dxa"/>
          </w:tcPr>
          <w:p w14:paraId="22892546" w14:textId="6BC20915" w:rsidR="001C3996" w:rsidRPr="005175CB" w:rsidRDefault="001C3996" w:rsidP="001C3996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Panevėžio Vytauto Mikalausko menų gimnazijos mišrus choras</w:t>
            </w:r>
          </w:p>
        </w:tc>
        <w:tc>
          <w:tcPr>
            <w:tcW w:w="2268" w:type="dxa"/>
          </w:tcPr>
          <w:p w14:paraId="0267B039" w14:textId="0DE3593A" w:rsidR="001C3996" w:rsidRPr="005175CB" w:rsidRDefault="001C3996" w:rsidP="001C3996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 xml:space="preserve">Emilija </w:t>
            </w:r>
            <w:proofErr w:type="spellStart"/>
            <w:r w:rsidRPr="000A4FA6">
              <w:rPr>
                <w:rFonts w:ascii="Times New Roman" w:hAnsi="Times New Roman" w:cs="Times New Roman"/>
                <w:lang w:val="lt-LT"/>
              </w:rPr>
              <w:t>Kriščiūnaitė</w:t>
            </w:r>
            <w:proofErr w:type="spellEnd"/>
            <w:r w:rsidRPr="000A4FA6">
              <w:rPr>
                <w:rFonts w:ascii="Times New Roman" w:hAnsi="Times New Roman" w:cs="Times New Roman"/>
                <w:lang w:val="lt-LT"/>
              </w:rPr>
              <w:t>, Ieva Morkūnaitė</w:t>
            </w:r>
          </w:p>
        </w:tc>
        <w:tc>
          <w:tcPr>
            <w:tcW w:w="1650" w:type="dxa"/>
          </w:tcPr>
          <w:p w14:paraId="5EE01A40" w14:textId="65E2BD71" w:rsidR="001C3996" w:rsidRDefault="001C3996" w:rsidP="001C3996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</w:tbl>
    <w:p w14:paraId="7A31DE6A" w14:textId="33A0F043" w:rsidR="00B6609A" w:rsidRPr="009710B4" w:rsidRDefault="00B6609A">
      <w:pPr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sectPr w:rsidR="00B6609A" w:rsidRPr="009710B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1"/>
    <w:rsid w:val="00082247"/>
    <w:rsid w:val="0009296C"/>
    <w:rsid w:val="000A4FA6"/>
    <w:rsid w:val="00151FCC"/>
    <w:rsid w:val="001C3996"/>
    <w:rsid w:val="002058EC"/>
    <w:rsid w:val="00240E7F"/>
    <w:rsid w:val="002C1CC8"/>
    <w:rsid w:val="00302430"/>
    <w:rsid w:val="00367632"/>
    <w:rsid w:val="004D0947"/>
    <w:rsid w:val="004D7C2F"/>
    <w:rsid w:val="004F18EA"/>
    <w:rsid w:val="005175CB"/>
    <w:rsid w:val="0056294D"/>
    <w:rsid w:val="005A5D2E"/>
    <w:rsid w:val="005F30D2"/>
    <w:rsid w:val="00697D2B"/>
    <w:rsid w:val="00706721"/>
    <w:rsid w:val="00734E08"/>
    <w:rsid w:val="00765DE0"/>
    <w:rsid w:val="007A6865"/>
    <w:rsid w:val="00826EEF"/>
    <w:rsid w:val="008C24F3"/>
    <w:rsid w:val="00926274"/>
    <w:rsid w:val="00951331"/>
    <w:rsid w:val="009710B4"/>
    <w:rsid w:val="00A100FC"/>
    <w:rsid w:val="00A416D0"/>
    <w:rsid w:val="00AB3B59"/>
    <w:rsid w:val="00AE2F84"/>
    <w:rsid w:val="00AF7D0C"/>
    <w:rsid w:val="00B6609A"/>
    <w:rsid w:val="00D477A4"/>
    <w:rsid w:val="00E73284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B648A3E8-20B4-4CB5-96DF-1DE53D7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26</cp:revision>
  <dcterms:created xsi:type="dcterms:W3CDTF">2019-03-04T07:43:00Z</dcterms:created>
  <dcterms:modified xsi:type="dcterms:W3CDTF">2019-03-05T12:13:00Z</dcterms:modified>
</cp:coreProperties>
</file>