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75C2A696" w:rsidR="00B6609A" w:rsidRPr="006E757C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Vilniaus apskrities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 perklausų </w:t>
      </w:r>
      <w:r w:rsidR="00E73284" w:rsidRPr="006E757C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2ACF718E" w:rsidR="00B6609A" w:rsidRPr="006E757C" w:rsidRDefault="00B6609A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b/>
          <w:sz w:val="24"/>
          <w:szCs w:val="24"/>
          <w:lang w:val="lt-LT"/>
        </w:rPr>
        <w:t>Jaunių, Merginų ir Jaunimo mišrūs</w:t>
      </w:r>
      <w:r w:rsidR="00B536CC" w:rsidRPr="006E757C">
        <w:rPr>
          <w:rFonts w:ascii="Times New Roman" w:hAnsi="Times New Roman" w:cs="Times New Roman"/>
          <w:b/>
          <w:sz w:val="24"/>
          <w:szCs w:val="24"/>
          <w:lang w:val="lt-LT"/>
        </w:rPr>
        <w:t>, Berniukų-Jaunuolių</w:t>
      </w:r>
      <w:r w:rsidRPr="006E7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7F5AF5D5" w14:textId="16353DD6" w:rsidR="00FB03FB" w:rsidRPr="006015F6" w:rsidRDefault="00B6609A" w:rsidP="006015F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13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šeštadienį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6E757C" w:rsidRPr="006E757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Vilniaus Tuskulėnų gimnazijoje (</w:t>
      </w:r>
      <w:proofErr w:type="spellStart"/>
      <w:r w:rsidR="006E757C" w:rsidRPr="006E757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Tuskulėnu</w:t>
      </w:r>
      <w:proofErr w:type="spellEnd"/>
      <w:r w:rsidR="006E757C" w:rsidRPr="006E757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g. 31)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6E757C" w14:paraId="7434BCDB" w14:textId="77777777" w:rsidTr="005F30D2">
        <w:tc>
          <w:tcPr>
            <w:tcW w:w="846" w:type="dxa"/>
          </w:tcPr>
          <w:p w14:paraId="0CFB08CC" w14:textId="1406DEB4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173F2C" w:rsidRPr="006E757C" w14:paraId="57638068" w14:textId="77777777" w:rsidTr="005F30D2">
        <w:tc>
          <w:tcPr>
            <w:tcW w:w="846" w:type="dxa"/>
          </w:tcPr>
          <w:p w14:paraId="263E0410" w14:textId="70B5669D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252" w:type="dxa"/>
          </w:tcPr>
          <w:p w14:paraId="342E9FDF" w14:textId="150464F4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Vaikų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D547EB">
              <w:rPr>
                <w:rFonts w:ascii="Times New Roman" w:hAnsi="Times New Roman" w:cs="Times New Roman"/>
                <w:lang w:val="lt-LT"/>
              </w:rPr>
              <w:t>Ugnelė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7BB8017B" w14:textId="64A1AD2B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Valerija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Skapienė</w:t>
            </w:r>
            <w:proofErr w:type="spellEnd"/>
          </w:p>
        </w:tc>
        <w:tc>
          <w:tcPr>
            <w:tcW w:w="1650" w:type="dxa"/>
          </w:tcPr>
          <w:p w14:paraId="5D1DB2DC" w14:textId="297D443B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173F2C" w:rsidRPr="006E757C" w14:paraId="7DA6F0BA" w14:textId="77777777" w:rsidTr="005F30D2">
        <w:tc>
          <w:tcPr>
            <w:tcW w:w="846" w:type="dxa"/>
          </w:tcPr>
          <w:p w14:paraId="1F41F17F" w14:textId="635C9239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252" w:type="dxa"/>
          </w:tcPr>
          <w:p w14:paraId="3FDA5533" w14:textId="45AF5DB4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Vilniaus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D547EB">
              <w:rPr>
                <w:rFonts w:ascii="Times New Roman" w:hAnsi="Times New Roman" w:cs="Times New Roman"/>
                <w:lang w:val="lt-LT"/>
              </w:rPr>
              <w:t>Gabijos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 gimnazijos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D547EB">
              <w:rPr>
                <w:rFonts w:ascii="Times New Roman" w:hAnsi="Times New Roman" w:cs="Times New Roman"/>
                <w:lang w:val="lt-LT"/>
              </w:rPr>
              <w:t>aunių choras</w:t>
            </w:r>
          </w:p>
        </w:tc>
        <w:tc>
          <w:tcPr>
            <w:tcW w:w="2268" w:type="dxa"/>
          </w:tcPr>
          <w:p w14:paraId="36036AFB" w14:textId="73AAAD29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Regina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Šapranauskaitė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Edita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Bagvilienė</w:t>
            </w:r>
            <w:proofErr w:type="spellEnd"/>
          </w:p>
        </w:tc>
        <w:tc>
          <w:tcPr>
            <w:tcW w:w="1650" w:type="dxa"/>
          </w:tcPr>
          <w:p w14:paraId="3C2BF6C6" w14:textId="75C1F7E0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173F2C" w:rsidRPr="006E757C" w14:paraId="056F1C68" w14:textId="77777777" w:rsidTr="005F30D2">
        <w:tc>
          <w:tcPr>
            <w:tcW w:w="846" w:type="dxa"/>
          </w:tcPr>
          <w:p w14:paraId="086E17DE" w14:textId="60D4D2CB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252" w:type="dxa"/>
          </w:tcPr>
          <w:p w14:paraId="029662B7" w14:textId="2D4F417D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Vilniaus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D547EB">
              <w:rPr>
                <w:rFonts w:ascii="Times New Roman" w:hAnsi="Times New Roman" w:cs="Times New Roman"/>
                <w:lang w:val="lt-LT"/>
              </w:rPr>
              <w:t>Gabijos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 gimnazijos </w:t>
            </w:r>
            <w:r>
              <w:rPr>
                <w:rFonts w:ascii="Times New Roman" w:hAnsi="Times New Roman" w:cs="Times New Roman"/>
                <w:lang w:val="lt-LT"/>
              </w:rPr>
              <w:t xml:space="preserve">jaunimo </w:t>
            </w:r>
            <w:r w:rsidRPr="00D547EB">
              <w:rPr>
                <w:rFonts w:ascii="Times New Roman" w:hAnsi="Times New Roman" w:cs="Times New Roman"/>
                <w:lang w:val="lt-LT"/>
              </w:rPr>
              <w:t>mišrus choras</w:t>
            </w:r>
          </w:p>
        </w:tc>
        <w:tc>
          <w:tcPr>
            <w:tcW w:w="2268" w:type="dxa"/>
          </w:tcPr>
          <w:p w14:paraId="5E55A965" w14:textId="54902EA7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Edita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Bagvilienė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Regina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Šapranauskaitė</w:t>
            </w:r>
            <w:proofErr w:type="spellEnd"/>
          </w:p>
        </w:tc>
        <w:tc>
          <w:tcPr>
            <w:tcW w:w="1650" w:type="dxa"/>
          </w:tcPr>
          <w:p w14:paraId="17507A43" w14:textId="3A5A9921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173F2C" w:rsidRPr="006E757C" w14:paraId="48F4FDC6" w14:textId="77777777" w:rsidTr="005F30D2">
        <w:tc>
          <w:tcPr>
            <w:tcW w:w="846" w:type="dxa"/>
          </w:tcPr>
          <w:p w14:paraId="12A180E0" w14:textId="2DCB6F55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252" w:type="dxa"/>
          </w:tcPr>
          <w:p w14:paraId="58D9C29A" w14:textId="40B1665F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>Vilniaus Karoliniškių muzikos mokyklos   jaunių choras</w:t>
            </w:r>
            <w:r>
              <w:rPr>
                <w:rFonts w:ascii="Times New Roman" w:hAnsi="Times New Roman" w:cs="Times New Roman"/>
                <w:lang w:val="lt-LT"/>
              </w:rPr>
              <w:t xml:space="preserve"> „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Cantica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350B74BF" w14:textId="70B12D1D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Diana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Mikienė</w:t>
            </w:r>
            <w:proofErr w:type="spellEnd"/>
          </w:p>
        </w:tc>
        <w:tc>
          <w:tcPr>
            <w:tcW w:w="1650" w:type="dxa"/>
          </w:tcPr>
          <w:p w14:paraId="138AA552" w14:textId="581CB33C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173F2C" w:rsidRPr="006E757C" w14:paraId="07FE9398" w14:textId="77777777" w:rsidTr="005F30D2">
        <w:tc>
          <w:tcPr>
            <w:tcW w:w="846" w:type="dxa"/>
          </w:tcPr>
          <w:p w14:paraId="79B87D9A" w14:textId="784D3209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252" w:type="dxa"/>
          </w:tcPr>
          <w:p w14:paraId="35B773A2" w14:textId="28D83328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Balio Dvariono dešimtmetė</w:t>
            </w:r>
            <w:r>
              <w:rPr>
                <w:rFonts w:ascii="Times New Roman" w:hAnsi="Times New Roman" w:cs="Times New Roman"/>
                <w:lang w:val="lt-LT"/>
              </w:rPr>
              <w:t>s</w:t>
            </w:r>
            <w:r w:rsidRPr="00173F2C">
              <w:rPr>
                <w:rFonts w:ascii="Times New Roman" w:hAnsi="Times New Roman" w:cs="Times New Roman"/>
                <w:lang w:val="lt-LT"/>
              </w:rPr>
              <w:t xml:space="preserve"> muzikos mokykl</w:t>
            </w:r>
            <w:r>
              <w:rPr>
                <w:rFonts w:ascii="Times New Roman" w:hAnsi="Times New Roman" w:cs="Times New Roman"/>
                <w:lang w:val="lt-LT"/>
              </w:rPr>
              <w:t>os jaunių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Andante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9DBDCE6" w14:textId="1CABBA48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Auksė Stankevičienė</w:t>
            </w:r>
          </w:p>
        </w:tc>
        <w:tc>
          <w:tcPr>
            <w:tcW w:w="1650" w:type="dxa"/>
          </w:tcPr>
          <w:p w14:paraId="62B65598" w14:textId="55DB868B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173F2C" w:rsidRPr="006E757C" w14:paraId="0E288900" w14:textId="77777777" w:rsidTr="005F30D2">
        <w:tc>
          <w:tcPr>
            <w:tcW w:w="846" w:type="dxa"/>
          </w:tcPr>
          <w:p w14:paraId="4C70ECDC" w14:textId="2EE97280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252" w:type="dxa"/>
          </w:tcPr>
          <w:p w14:paraId="233B8812" w14:textId="02ABD28E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kultūros centro LRT vaikų choras</w:t>
            </w:r>
          </w:p>
        </w:tc>
        <w:tc>
          <w:tcPr>
            <w:tcW w:w="2268" w:type="dxa"/>
          </w:tcPr>
          <w:p w14:paraId="3DDFCD57" w14:textId="186E2B13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Regina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Maleckaitė</w:t>
            </w:r>
            <w:proofErr w:type="spellEnd"/>
          </w:p>
        </w:tc>
        <w:tc>
          <w:tcPr>
            <w:tcW w:w="1650" w:type="dxa"/>
          </w:tcPr>
          <w:p w14:paraId="4DD5624A" w14:textId="523DF0F1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173F2C" w:rsidRPr="006E757C" w14:paraId="00523B6E" w14:textId="77777777" w:rsidTr="005F30D2">
        <w:tc>
          <w:tcPr>
            <w:tcW w:w="846" w:type="dxa"/>
          </w:tcPr>
          <w:p w14:paraId="441C8FDA" w14:textId="710E3B7F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252" w:type="dxa"/>
          </w:tcPr>
          <w:p w14:paraId="16C789A5" w14:textId="6BF01708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Vilniaus r. </w:t>
            </w:r>
            <w:r>
              <w:rPr>
                <w:rFonts w:ascii="Times New Roman" w:hAnsi="Times New Roman" w:cs="Times New Roman"/>
                <w:lang w:val="lt-LT"/>
              </w:rPr>
              <w:t>N</w:t>
            </w:r>
            <w:r w:rsidRPr="00173F2C">
              <w:rPr>
                <w:rFonts w:ascii="Times New Roman" w:hAnsi="Times New Roman" w:cs="Times New Roman"/>
                <w:lang w:val="lt-LT"/>
              </w:rPr>
              <w:t xml:space="preserve">emenčinės muzikos mokyklos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173F2C">
              <w:rPr>
                <w:rFonts w:ascii="Times New Roman" w:hAnsi="Times New Roman" w:cs="Times New Roman"/>
                <w:lang w:val="lt-LT"/>
              </w:rPr>
              <w:t>aunių choras</w:t>
            </w:r>
          </w:p>
        </w:tc>
        <w:tc>
          <w:tcPr>
            <w:tcW w:w="2268" w:type="dxa"/>
          </w:tcPr>
          <w:p w14:paraId="7FF8448C" w14:textId="7A749EEA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Ramūnas Juknevičius</w:t>
            </w:r>
          </w:p>
        </w:tc>
        <w:tc>
          <w:tcPr>
            <w:tcW w:w="1650" w:type="dxa"/>
          </w:tcPr>
          <w:p w14:paraId="726AA53E" w14:textId="36E5CEED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7687E" w:rsidRPr="006E757C" w14:paraId="06D0ADA2" w14:textId="77777777" w:rsidTr="005F30D2">
        <w:tc>
          <w:tcPr>
            <w:tcW w:w="846" w:type="dxa"/>
          </w:tcPr>
          <w:p w14:paraId="523D54C6" w14:textId="235FBF7B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252" w:type="dxa"/>
          </w:tcPr>
          <w:p w14:paraId="15EA1EE7" w14:textId="494022D3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Šalčininkų S.</w:t>
            </w:r>
            <w:r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173F2C">
              <w:rPr>
                <w:rFonts w:ascii="Times New Roman" w:hAnsi="Times New Roman" w:cs="Times New Roman"/>
                <w:lang w:val="lt-LT"/>
              </w:rPr>
              <w:t>Moniuškos menų mokykl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51B037C5" w14:textId="3C84D231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Natalija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Rogožienė</w:t>
            </w:r>
            <w:proofErr w:type="spellEnd"/>
          </w:p>
        </w:tc>
        <w:tc>
          <w:tcPr>
            <w:tcW w:w="1650" w:type="dxa"/>
          </w:tcPr>
          <w:p w14:paraId="70584EB7" w14:textId="4E807DF6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7687E" w:rsidRPr="006E757C" w14:paraId="4C1EF2D5" w14:textId="77777777" w:rsidTr="005F30D2">
        <w:tc>
          <w:tcPr>
            <w:tcW w:w="846" w:type="dxa"/>
          </w:tcPr>
          <w:p w14:paraId="69723FD4" w14:textId="3D374BD9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5F079BB4" w14:textId="326D303E" w:rsidR="0057687E" w:rsidRPr="00173F2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Rudaminos meno mokykl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41ED339D" w14:textId="21E08741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Genovaitė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Kumpienė</w:t>
            </w:r>
            <w:proofErr w:type="spellEnd"/>
          </w:p>
        </w:tc>
        <w:tc>
          <w:tcPr>
            <w:tcW w:w="1650" w:type="dxa"/>
          </w:tcPr>
          <w:p w14:paraId="43E1E51A" w14:textId="3DB17C17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57687E" w:rsidRPr="006E757C" w14:paraId="544587D2" w14:textId="77777777" w:rsidTr="005F30D2">
        <w:tc>
          <w:tcPr>
            <w:tcW w:w="846" w:type="dxa"/>
          </w:tcPr>
          <w:p w14:paraId="2947F1DA" w14:textId="7AEA05AD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4815F82F" w14:textId="6C03B9F4" w:rsidR="0057687E" w:rsidRPr="00173F2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Nemenčinės Gedimino gimnazijos </w:t>
            </w:r>
            <w:r>
              <w:rPr>
                <w:rFonts w:ascii="Times New Roman" w:hAnsi="Times New Roman" w:cs="Times New Roman"/>
                <w:lang w:val="lt-LT"/>
              </w:rPr>
              <w:t>m</w:t>
            </w:r>
            <w:r w:rsidRPr="009E5AFA">
              <w:rPr>
                <w:rFonts w:ascii="Times New Roman" w:hAnsi="Times New Roman" w:cs="Times New Roman"/>
                <w:lang w:val="lt-LT"/>
              </w:rPr>
              <w:t>erginų choras</w:t>
            </w:r>
          </w:p>
        </w:tc>
        <w:tc>
          <w:tcPr>
            <w:tcW w:w="2268" w:type="dxa"/>
          </w:tcPr>
          <w:p w14:paraId="0DDF0190" w14:textId="6601AC11" w:rsidR="0057687E" w:rsidRPr="00173F2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Miglė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Matuliauskaitė</w:t>
            </w:r>
            <w:proofErr w:type="spellEnd"/>
          </w:p>
        </w:tc>
        <w:tc>
          <w:tcPr>
            <w:tcW w:w="1650" w:type="dxa"/>
          </w:tcPr>
          <w:p w14:paraId="3F4BA6A9" w14:textId="6932EDB4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57687E" w:rsidRPr="006E757C" w14:paraId="320950D8" w14:textId="77777777" w:rsidTr="005F30D2">
        <w:tc>
          <w:tcPr>
            <w:tcW w:w="846" w:type="dxa"/>
          </w:tcPr>
          <w:p w14:paraId="6A1303D5" w14:textId="34CA02A9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7686EB0D" w14:textId="61D5F0F3" w:rsidR="0057687E" w:rsidRPr="00173F2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Trakų r</w:t>
            </w:r>
            <w:r>
              <w:rPr>
                <w:rFonts w:ascii="Times New Roman" w:hAnsi="Times New Roman" w:cs="Times New Roman"/>
                <w:lang w:val="lt-LT"/>
              </w:rPr>
              <w:t>ajono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 Lentvario Motiejaus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Šimelionio</w:t>
            </w:r>
            <w:proofErr w:type="spellEnd"/>
            <w:r w:rsidRPr="009E5AFA">
              <w:rPr>
                <w:rFonts w:ascii="Times New Roman" w:hAnsi="Times New Roman" w:cs="Times New Roman"/>
                <w:lang w:val="lt-LT"/>
              </w:rPr>
              <w:t xml:space="preserve"> gimnazijos merginų choras</w:t>
            </w:r>
          </w:p>
        </w:tc>
        <w:tc>
          <w:tcPr>
            <w:tcW w:w="2268" w:type="dxa"/>
          </w:tcPr>
          <w:p w14:paraId="30F44869" w14:textId="67897CF5" w:rsidR="0057687E" w:rsidRPr="00173F2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Eugenija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Aliukonytė</w:t>
            </w:r>
            <w:proofErr w:type="spellEnd"/>
          </w:p>
        </w:tc>
        <w:tc>
          <w:tcPr>
            <w:tcW w:w="1650" w:type="dxa"/>
          </w:tcPr>
          <w:p w14:paraId="268AB332" w14:textId="208BA550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57687E" w:rsidRPr="006E757C" w14:paraId="1F443FA6" w14:textId="77777777" w:rsidTr="005F30D2">
        <w:tc>
          <w:tcPr>
            <w:tcW w:w="846" w:type="dxa"/>
          </w:tcPr>
          <w:p w14:paraId="6DBE5166" w14:textId="7BFD235B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13:</w:t>
            </w:r>
            <w:r>
              <w:rPr>
                <w:rFonts w:ascii="Times New Roman" w:hAnsi="Times New Roman" w:cs="Times New Roman"/>
                <w:lang w:val="lt-LT"/>
              </w:rPr>
              <w:t>45</w:t>
            </w:r>
          </w:p>
        </w:tc>
        <w:tc>
          <w:tcPr>
            <w:tcW w:w="4252" w:type="dxa"/>
          </w:tcPr>
          <w:p w14:paraId="3945AACB" w14:textId="2BB8FD1D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Lietuvos vaikų ir jaunimo centr</w:t>
            </w:r>
            <w:r>
              <w:rPr>
                <w:rFonts w:ascii="Times New Roman" w:hAnsi="Times New Roman" w:cs="Times New Roman"/>
                <w:lang w:val="lt-LT"/>
              </w:rPr>
              <w:t>o merginų choras „Kivi“</w:t>
            </w:r>
          </w:p>
        </w:tc>
        <w:tc>
          <w:tcPr>
            <w:tcW w:w="2268" w:type="dxa"/>
          </w:tcPr>
          <w:p w14:paraId="40B60796" w14:textId="72D3092A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Danguolė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Aukselienė</w:t>
            </w:r>
            <w:proofErr w:type="spellEnd"/>
          </w:p>
        </w:tc>
        <w:tc>
          <w:tcPr>
            <w:tcW w:w="1650" w:type="dxa"/>
          </w:tcPr>
          <w:p w14:paraId="224DD72B" w14:textId="251382FA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57687E" w:rsidRPr="006E757C" w14:paraId="6450E0DA" w14:textId="77777777" w:rsidTr="005F30D2">
        <w:tc>
          <w:tcPr>
            <w:tcW w:w="846" w:type="dxa"/>
          </w:tcPr>
          <w:p w14:paraId="21E03C77" w14:textId="3C171A53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14:00</w:t>
            </w:r>
            <w:r w:rsidRPr="006E757C">
              <w:rPr>
                <w:rFonts w:ascii="Times New Roman" w:hAnsi="Times New Roman" w:cs="Times New Roman"/>
                <w:lang w:val="lt-LT"/>
              </w:rPr>
              <w:t>-</w:t>
            </w:r>
            <w:r>
              <w:rPr>
                <w:rFonts w:ascii="Times New Roman" w:hAnsi="Times New Roman" w:cs="Times New Roman"/>
                <w:lang w:val="lt-LT"/>
              </w:rPr>
              <w:t>14:30</w:t>
            </w:r>
          </w:p>
        </w:tc>
        <w:tc>
          <w:tcPr>
            <w:tcW w:w="4252" w:type="dxa"/>
          </w:tcPr>
          <w:p w14:paraId="327C6352" w14:textId="68EC459C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68FB07B5" w14:textId="77777777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016394D2" w14:textId="77777777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7687E" w:rsidRPr="006E757C" w14:paraId="7D38E765" w14:textId="77777777" w:rsidTr="005F30D2">
        <w:tc>
          <w:tcPr>
            <w:tcW w:w="846" w:type="dxa"/>
          </w:tcPr>
          <w:p w14:paraId="312B7494" w14:textId="502B4987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14:</w:t>
            </w:r>
            <w:r>
              <w:rPr>
                <w:rFonts w:ascii="Times New Roman" w:hAnsi="Times New Roman" w:cs="Times New Roman"/>
                <w:lang w:val="lt-LT"/>
              </w:rPr>
              <w:t>30</w:t>
            </w:r>
          </w:p>
        </w:tc>
        <w:tc>
          <w:tcPr>
            <w:tcW w:w="4252" w:type="dxa"/>
          </w:tcPr>
          <w:p w14:paraId="6B24236F" w14:textId="177F3354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Vilniaus lietuvių namų kamerinis </w:t>
            </w:r>
            <w:r>
              <w:rPr>
                <w:rFonts w:ascii="Times New Roman" w:hAnsi="Times New Roman" w:cs="Times New Roman"/>
                <w:lang w:val="lt-LT"/>
              </w:rPr>
              <w:t xml:space="preserve">jaunimo mišrus </w:t>
            </w:r>
            <w:r w:rsidRPr="009E5AFA">
              <w:rPr>
                <w:rFonts w:ascii="Times New Roman" w:hAnsi="Times New Roman" w:cs="Times New Roman"/>
                <w:lang w:val="lt-LT"/>
              </w:rPr>
              <w:t>choras</w:t>
            </w:r>
          </w:p>
        </w:tc>
        <w:tc>
          <w:tcPr>
            <w:tcW w:w="2268" w:type="dxa"/>
          </w:tcPr>
          <w:p w14:paraId="64705913" w14:textId="05E0E72D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Judita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Taučaitė</w:t>
            </w:r>
            <w:proofErr w:type="spellEnd"/>
          </w:p>
        </w:tc>
        <w:tc>
          <w:tcPr>
            <w:tcW w:w="1650" w:type="dxa"/>
          </w:tcPr>
          <w:p w14:paraId="45162291" w14:textId="20114BAB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57687E" w:rsidRPr="006E757C" w14:paraId="513BA5A4" w14:textId="77777777" w:rsidTr="005F30D2">
        <w:tc>
          <w:tcPr>
            <w:tcW w:w="846" w:type="dxa"/>
          </w:tcPr>
          <w:p w14:paraId="7C863338" w14:textId="27B0A306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4367D644" w14:textId="529099F0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Vilniaus Vytauto Didžiojo gimnazijos </w:t>
            </w:r>
            <w:r>
              <w:rPr>
                <w:rFonts w:ascii="Times New Roman" w:hAnsi="Times New Roman" w:cs="Times New Roman"/>
                <w:lang w:val="lt-LT"/>
              </w:rPr>
              <w:t xml:space="preserve">jaunimo </w:t>
            </w:r>
            <w:r w:rsidRPr="009E5AFA">
              <w:rPr>
                <w:rFonts w:ascii="Times New Roman" w:hAnsi="Times New Roman" w:cs="Times New Roman"/>
                <w:lang w:val="lt-LT"/>
              </w:rPr>
              <w:t>mišrus choras "Fortūna"</w:t>
            </w:r>
          </w:p>
        </w:tc>
        <w:tc>
          <w:tcPr>
            <w:tcW w:w="2268" w:type="dxa"/>
          </w:tcPr>
          <w:p w14:paraId="0193D057" w14:textId="106E7C95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Agneta</w:t>
            </w:r>
            <w:proofErr w:type="spellEnd"/>
            <w:r w:rsidRPr="009E5AFA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Sarafinaitė</w:t>
            </w:r>
            <w:proofErr w:type="spellEnd"/>
          </w:p>
        </w:tc>
        <w:tc>
          <w:tcPr>
            <w:tcW w:w="1650" w:type="dxa"/>
          </w:tcPr>
          <w:p w14:paraId="1EAC40B8" w14:textId="79AE2549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57687E" w:rsidRPr="006E757C" w14:paraId="2D5EE66F" w14:textId="77777777" w:rsidTr="005F30D2">
        <w:tc>
          <w:tcPr>
            <w:tcW w:w="846" w:type="dxa"/>
          </w:tcPr>
          <w:p w14:paraId="2952CCA5" w14:textId="3E6AF4FF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252" w:type="dxa"/>
          </w:tcPr>
          <w:p w14:paraId="6881A85C" w14:textId="28D95476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Vilniaus Žemynos gimnazijos jaunimo mišrus choras</w:t>
            </w:r>
          </w:p>
        </w:tc>
        <w:tc>
          <w:tcPr>
            <w:tcW w:w="2268" w:type="dxa"/>
          </w:tcPr>
          <w:p w14:paraId="5124CA21" w14:textId="3489FEEC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Saada</w:t>
            </w:r>
            <w:proofErr w:type="spellEnd"/>
            <w:r w:rsidRPr="009E5AFA">
              <w:rPr>
                <w:rFonts w:ascii="Times New Roman" w:hAnsi="Times New Roman" w:cs="Times New Roman"/>
                <w:lang w:val="lt-LT"/>
              </w:rPr>
              <w:t xml:space="preserve"> Mišeikytė, Rūta Krasauskienė</w:t>
            </w:r>
          </w:p>
        </w:tc>
        <w:tc>
          <w:tcPr>
            <w:tcW w:w="1650" w:type="dxa"/>
          </w:tcPr>
          <w:p w14:paraId="0B6B45BC" w14:textId="2D056539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57687E" w:rsidRPr="006E757C" w14:paraId="6399B736" w14:textId="77777777" w:rsidTr="005F30D2">
        <w:tc>
          <w:tcPr>
            <w:tcW w:w="846" w:type="dxa"/>
          </w:tcPr>
          <w:p w14:paraId="7530B76A" w14:textId="2845AFFB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252" w:type="dxa"/>
          </w:tcPr>
          <w:p w14:paraId="68F9547E" w14:textId="43090C1B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Vilniaus r</w:t>
            </w:r>
            <w:r>
              <w:rPr>
                <w:rFonts w:ascii="Times New Roman" w:hAnsi="Times New Roman" w:cs="Times New Roman"/>
                <w:lang w:val="lt-LT"/>
              </w:rPr>
              <w:t>ajono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 Rudaminos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9E5AFA">
              <w:rPr>
                <w:rFonts w:ascii="Times New Roman" w:hAnsi="Times New Roman" w:cs="Times New Roman"/>
                <w:lang w:val="lt-LT"/>
              </w:rPr>
              <w:t>Ryto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 gimnazijos mišrus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9E5AFA">
              <w:rPr>
                <w:rFonts w:ascii="Times New Roman" w:hAnsi="Times New Roman" w:cs="Times New Roman"/>
                <w:lang w:val="lt-LT"/>
              </w:rPr>
              <w:t>Balsų mozaika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402B50B2" w14:textId="4D223DD3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Lina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Jaskevičienė</w:t>
            </w:r>
            <w:proofErr w:type="spellEnd"/>
          </w:p>
        </w:tc>
        <w:tc>
          <w:tcPr>
            <w:tcW w:w="1650" w:type="dxa"/>
          </w:tcPr>
          <w:p w14:paraId="58C39E38" w14:textId="35AAB593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57687E" w:rsidRPr="006E757C" w14:paraId="74654A4A" w14:textId="77777777" w:rsidTr="005F30D2">
        <w:tc>
          <w:tcPr>
            <w:tcW w:w="846" w:type="dxa"/>
          </w:tcPr>
          <w:p w14:paraId="5089ED2A" w14:textId="147D05C1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252" w:type="dxa"/>
          </w:tcPr>
          <w:p w14:paraId="565C3E2C" w14:textId="71048DC9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Vilniaus Bernardinų </w:t>
            </w:r>
            <w:r>
              <w:rPr>
                <w:rFonts w:ascii="Times New Roman" w:hAnsi="Times New Roman" w:cs="Times New Roman"/>
                <w:lang w:val="lt-LT"/>
              </w:rPr>
              <w:t>b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ažnyčios Giedojimo </w:t>
            </w:r>
            <w:r>
              <w:rPr>
                <w:rFonts w:ascii="Times New Roman" w:hAnsi="Times New Roman" w:cs="Times New Roman"/>
                <w:lang w:val="lt-LT"/>
              </w:rPr>
              <w:t>m</w:t>
            </w:r>
            <w:r w:rsidRPr="009E5AFA">
              <w:rPr>
                <w:rFonts w:ascii="Times New Roman" w:hAnsi="Times New Roman" w:cs="Times New Roman"/>
                <w:lang w:val="lt-LT"/>
              </w:rPr>
              <w:t>okykl</w:t>
            </w:r>
            <w:r>
              <w:rPr>
                <w:rFonts w:ascii="Times New Roman" w:hAnsi="Times New Roman" w:cs="Times New Roman"/>
                <w:lang w:val="lt-LT"/>
              </w:rPr>
              <w:t>os jaunimo mišrus choras „Švento Pranciškaus paukšteliai“</w:t>
            </w:r>
          </w:p>
        </w:tc>
        <w:tc>
          <w:tcPr>
            <w:tcW w:w="2268" w:type="dxa"/>
          </w:tcPr>
          <w:p w14:paraId="2BC9F6A0" w14:textId="56C03980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 xml:space="preserve">Rita </w:t>
            </w:r>
            <w:proofErr w:type="spellStart"/>
            <w:r w:rsidRPr="006015F6">
              <w:rPr>
                <w:rFonts w:ascii="Times New Roman" w:hAnsi="Times New Roman" w:cs="Times New Roman"/>
                <w:lang w:val="lt-LT"/>
              </w:rPr>
              <w:t>Kraucevičiūtė</w:t>
            </w:r>
            <w:proofErr w:type="spellEnd"/>
          </w:p>
        </w:tc>
        <w:tc>
          <w:tcPr>
            <w:tcW w:w="1650" w:type="dxa"/>
          </w:tcPr>
          <w:p w14:paraId="7E072D64" w14:textId="276AC97B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57687E" w:rsidRPr="006E757C" w14:paraId="24F15BA6" w14:textId="77777777" w:rsidTr="005F30D2">
        <w:tc>
          <w:tcPr>
            <w:tcW w:w="846" w:type="dxa"/>
          </w:tcPr>
          <w:p w14:paraId="40B46168" w14:textId="1B52813A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15:45</w:t>
            </w:r>
          </w:p>
        </w:tc>
        <w:tc>
          <w:tcPr>
            <w:tcW w:w="4252" w:type="dxa"/>
          </w:tcPr>
          <w:p w14:paraId="6309B5D6" w14:textId="46C02F54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 xml:space="preserve">Vilniaus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6015F6">
              <w:rPr>
                <w:rFonts w:ascii="Times New Roman" w:hAnsi="Times New Roman" w:cs="Times New Roman"/>
                <w:lang w:val="lt-LT"/>
              </w:rPr>
              <w:t xml:space="preserve">ėzuitų gimnazijos jaunimo mišrus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6015F6">
              <w:rPr>
                <w:rFonts w:ascii="Times New Roman" w:hAnsi="Times New Roman" w:cs="Times New Roman"/>
                <w:lang w:val="lt-LT"/>
              </w:rPr>
              <w:t>Krantas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0691B188" w14:textId="55E47378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 xml:space="preserve">Leonidas </w:t>
            </w:r>
            <w:proofErr w:type="spellStart"/>
            <w:r w:rsidRPr="006015F6">
              <w:rPr>
                <w:rFonts w:ascii="Times New Roman" w:hAnsi="Times New Roman" w:cs="Times New Roman"/>
                <w:lang w:val="lt-LT"/>
              </w:rPr>
              <w:t>Abaris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6015F6">
              <w:rPr>
                <w:rFonts w:ascii="Times New Roman" w:hAnsi="Times New Roman" w:cs="Times New Roman"/>
                <w:lang w:val="lt-LT"/>
              </w:rPr>
              <w:t xml:space="preserve">Dovilė </w:t>
            </w:r>
            <w:proofErr w:type="spellStart"/>
            <w:r w:rsidRPr="006015F6">
              <w:rPr>
                <w:rFonts w:ascii="Times New Roman" w:hAnsi="Times New Roman" w:cs="Times New Roman"/>
                <w:lang w:val="lt-LT"/>
              </w:rPr>
              <w:t>Mačiukaitė</w:t>
            </w:r>
            <w:proofErr w:type="spellEnd"/>
            <w:r w:rsidRPr="006015F6">
              <w:rPr>
                <w:rFonts w:ascii="Times New Roman" w:hAnsi="Times New Roman" w:cs="Times New Roman"/>
                <w:lang w:val="lt-LT"/>
              </w:rPr>
              <w:t>-Krasauskienė</w:t>
            </w:r>
          </w:p>
        </w:tc>
        <w:tc>
          <w:tcPr>
            <w:tcW w:w="1650" w:type="dxa"/>
          </w:tcPr>
          <w:p w14:paraId="1E545945" w14:textId="382EA726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57687E" w:rsidRPr="006E757C" w14:paraId="7647FAD3" w14:textId="77777777" w:rsidTr="005F30D2">
        <w:tc>
          <w:tcPr>
            <w:tcW w:w="846" w:type="dxa"/>
          </w:tcPr>
          <w:p w14:paraId="59AFE58D" w14:textId="473445D1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16:00</w:t>
            </w:r>
          </w:p>
        </w:tc>
        <w:tc>
          <w:tcPr>
            <w:tcW w:w="4252" w:type="dxa"/>
          </w:tcPr>
          <w:p w14:paraId="4C0644CA" w14:textId="70CF2D80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>Berniukų ir jaunuolių choras "Ąžuoliukas"</w:t>
            </w:r>
          </w:p>
        </w:tc>
        <w:tc>
          <w:tcPr>
            <w:tcW w:w="2268" w:type="dxa"/>
          </w:tcPr>
          <w:p w14:paraId="2789C8CF" w14:textId="57117964" w:rsidR="0057687E" w:rsidRPr="009E5AFA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>Vytautas Miškinis</w:t>
            </w:r>
          </w:p>
        </w:tc>
        <w:tc>
          <w:tcPr>
            <w:tcW w:w="1650" w:type="dxa"/>
          </w:tcPr>
          <w:p w14:paraId="6BE9755A" w14:textId="546ACEC3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Berniukų-Jaunuolių</w:t>
            </w:r>
          </w:p>
        </w:tc>
      </w:tr>
    </w:tbl>
    <w:p w14:paraId="7A31DE6A" w14:textId="33A0F043" w:rsidR="00B6609A" w:rsidRPr="006E757C" w:rsidRDefault="00B6609A">
      <w:pPr>
        <w:rPr>
          <w:rFonts w:ascii="Times New Roman" w:hAnsi="Times New Roman" w:cs="Times New Roman"/>
          <w:lang w:val="lt-LT"/>
        </w:rPr>
      </w:pPr>
    </w:p>
    <w:p w14:paraId="402E0C16" w14:textId="4192885A" w:rsidR="00E73284" w:rsidRPr="006E757C" w:rsidRDefault="00E73284">
      <w:pPr>
        <w:rPr>
          <w:rFonts w:ascii="Times New Roman" w:hAnsi="Times New Roman" w:cs="Times New Roman"/>
          <w:lang w:val="lt-LT"/>
        </w:rPr>
      </w:pPr>
    </w:p>
    <w:p w14:paraId="19B337A5" w14:textId="77777777" w:rsidR="006E757C" w:rsidRPr="006E757C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lastRenderedPageBreak/>
        <w:t>VI Lietuvos vaikų ir jaunimo festivalio-konkurso “Mes Lietuvos vaikai” I turo Vilniaus apskrities perklausų grafikas</w:t>
      </w:r>
    </w:p>
    <w:p w14:paraId="30F66E67" w14:textId="2070DECC" w:rsidR="00E73284" w:rsidRPr="006E757C" w:rsidRDefault="00173F2C" w:rsidP="00E7328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Jaunių</w:t>
      </w:r>
      <w:r w:rsidR="00363153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ir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73284" w:rsidRPr="006E757C">
        <w:rPr>
          <w:rFonts w:ascii="Times New Roman" w:hAnsi="Times New Roman" w:cs="Times New Roman"/>
          <w:b/>
          <w:sz w:val="24"/>
          <w:szCs w:val="24"/>
          <w:lang w:val="lt-LT"/>
        </w:rPr>
        <w:t>Jaunučių chorai</w:t>
      </w:r>
    </w:p>
    <w:p w14:paraId="48F47EDE" w14:textId="23628B00" w:rsidR="006E757C" w:rsidRPr="006E757C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2019 m. balandžio 13 d. (šeštadienį) </w:t>
      </w:r>
      <w:r w:rsidRPr="006E757C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Vilniaus Algirdo muzikos mokykloje (Algirdo g. 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1650"/>
      </w:tblGrid>
      <w:tr w:rsidR="005F30D2" w:rsidRPr="006E757C" w14:paraId="5D516A3E" w14:textId="77777777" w:rsidTr="00D547EB">
        <w:tc>
          <w:tcPr>
            <w:tcW w:w="846" w:type="dxa"/>
          </w:tcPr>
          <w:p w14:paraId="37596343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111" w:type="dxa"/>
          </w:tcPr>
          <w:p w14:paraId="7B41C034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409" w:type="dxa"/>
          </w:tcPr>
          <w:p w14:paraId="247773F1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15A7B181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F32F13" w:rsidRPr="006E757C" w14:paraId="7A984F75" w14:textId="77777777" w:rsidTr="00D547EB">
        <w:tc>
          <w:tcPr>
            <w:tcW w:w="846" w:type="dxa"/>
          </w:tcPr>
          <w:p w14:paraId="5180DAC5" w14:textId="58DE21E0" w:rsidR="00F32F13" w:rsidRPr="006E757C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111" w:type="dxa"/>
          </w:tcPr>
          <w:p w14:paraId="5755A7E2" w14:textId="1E1AC8F4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Algirdo muzikos mokyklos Jaunių choras ,,Šypsena"</w:t>
            </w:r>
          </w:p>
        </w:tc>
        <w:tc>
          <w:tcPr>
            <w:tcW w:w="2409" w:type="dxa"/>
          </w:tcPr>
          <w:p w14:paraId="0C166DA9" w14:textId="7C875E79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Vydmantas Ruzgys</w:t>
            </w:r>
          </w:p>
        </w:tc>
        <w:tc>
          <w:tcPr>
            <w:tcW w:w="1650" w:type="dxa"/>
          </w:tcPr>
          <w:p w14:paraId="537996BA" w14:textId="1E3C4264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F32F13" w:rsidRPr="006E757C" w14:paraId="3FC2D745" w14:textId="77777777" w:rsidTr="00D547EB">
        <w:tc>
          <w:tcPr>
            <w:tcW w:w="846" w:type="dxa"/>
          </w:tcPr>
          <w:p w14:paraId="7E231EC5" w14:textId="5CC686C9" w:rsidR="00F32F13" w:rsidRPr="006E757C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111" w:type="dxa"/>
          </w:tcPr>
          <w:p w14:paraId="246059A3" w14:textId="391F33ED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Algirdo muzikos mokyklos Jaunių choras ,,Gaida"</w:t>
            </w:r>
          </w:p>
        </w:tc>
        <w:tc>
          <w:tcPr>
            <w:tcW w:w="2409" w:type="dxa"/>
          </w:tcPr>
          <w:p w14:paraId="1F5B959D" w14:textId="72A4C3F6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Lina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Tomkevičienė</w:t>
            </w:r>
            <w:proofErr w:type="spellEnd"/>
          </w:p>
        </w:tc>
        <w:tc>
          <w:tcPr>
            <w:tcW w:w="1650" w:type="dxa"/>
          </w:tcPr>
          <w:p w14:paraId="178761E2" w14:textId="3C3A3931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F32F13" w:rsidRPr="006E757C" w14:paraId="047A9176" w14:textId="77777777" w:rsidTr="00D547EB">
        <w:tc>
          <w:tcPr>
            <w:tcW w:w="846" w:type="dxa"/>
          </w:tcPr>
          <w:p w14:paraId="3F58353E" w14:textId="472DA2E3" w:rsidR="00F32F13" w:rsidRPr="006E757C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111" w:type="dxa"/>
          </w:tcPr>
          <w:p w14:paraId="35FF667D" w14:textId="3FA575E8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>Vilniaus Karoliniškių muzikos mokyklos I klasės jaunučių choras</w:t>
            </w:r>
          </w:p>
        </w:tc>
        <w:tc>
          <w:tcPr>
            <w:tcW w:w="2409" w:type="dxa"/>
          </w:tcPr>
          <w:p w14:paraId="220B9085" w14:textId="742D22AF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Gražina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Gumuliauskienė</w:t>
            </w:r>
            <w:proofErr w:type="spellEnd"/>
          </w:p>
        </w:tc>
        <w:tc>
          <w:tcPr>
            <w:tcW w:w="1650" w:type="dxa"/>
          </w:tcPr>
          <w:p w14:paraId="30B40041" w14:textId="699F4D64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F32F13" w:rsidRPr="006E757C" w14:paraId="5B480270" w14:textId="77777777" w:rsidTr="00D547EB">
        <w:tc>
          <w:tcPr>
            <w:tcW w:w="846" w:type="dxa"/>
          </w:tcPr>
          <w:p w14:paraId="3D3CDCC5" w14:textId="3CCEBE73" w:rsidR="00F32F13" w:rsidRPr="006E757C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111" w:type="dxa"/>
          </w:tcPr>
          <w:p w14:paraId="62EE566B" w14:textId="59C16DA3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>Vilniaus Karoliniškių muzikos mokyklos II klasės jaunučių choras</w:t>
            </w:r>
          </w:p>
        </w:tc>
        <w:tc>
          <w:tcPr>
            <w:tcW w:w="2409" w:type="dxa"/>
          </w:tcPr>
          <w:p w14:paraId="6C763371" w14:textId="3D520DE7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Lilijana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Zarankienė</w:t>
            </w:r>
            <w:proofErr w:type="spellEnd"/>
          </w:p>
        </w:tc>
        <w:tc>
          <w:tcPr>
            <w:tcW w:w="1650" w:type="dxa"/>
          </w:tcPr>
          <w:p w14:paraId="0DA05776" w14:textId="7AAD0E97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F32F13" w:rsidRPr="006E757C" w14:paraId="5F3994A2" w14:textId="77777777" w:rsidTr="00D547EB">
        <w:tc>
          <w:tcPr>
            <w:tcW w:w="846" w:type="dxa"/>
          </w:tcPr>
          <w:p w14:paraId="06C2C146" w14:textId="24EF75C1" w:rsidR="00F32F13" w:rsidRPr="006E757C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111" w:type="dxa"/>
          </w:tcPr>
          <w:p w14:paraId="787D4942" w14:textId="3DE13900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Vilniaus Karoliniškių muzikos mokyklos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lll</w:t>
            </w:r>
            <w:proofErr w:type="spellEnd"/>
            <w:r w:rsidRPr="00C177AA">
              <w:rPr>
                <w:rFonts w:ascii="Times New Roman" w:hAnsi="Times New Roman" w:cs="Times New Roman"/>
                <w:lang w:val="lt-LT"/>
              </w:rPr>
              <w:t xml:space="preserve"> klasės jaunučių choras</w:t>
            </w:r>
          </w:p>
        </w:tc>
        <w:tc>
          <w:tcPr>
            <w:tcW w:w="2409" w:type="dxa"/>
          </w:tcPr>
          <w:p w14:paraId="797056F8" w14:textId="326D3935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Židrūna</w:t>
            </w:r>
            <w:proofErr w:type="spellEnd"/>
            <w:r w:rsidRPr="00C177AA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Dervinytė</w:t>
            </w:r>
            <w:proofErr w:type="spellEnd"/>
          </w:p>
        </w:tc>
        <w:tc>
          <w:tcPr>
            <w:tcW w:w="1650" w:type="dxa"/>
          </w:tcPr>
          <w:p w14:paraId="65C55ACF" w14:textId="5C3E56C1" w:rsidR="00F32F13" w:rsidRPr="006E757C" w:rsidRDefault="00C177AA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084543" w:rsidRPr="006E757C" w14:paraId="6B3FA957" w14:textId="77777777" w:rsidTr="00D547EB">
        <w:tc>
          <w:tcPr>
            <w:tcW w:w="846" w:type="dxa"/>
          </w:tcPr>
          <w:p w14:paraId="399C8714" w14:textId="53228359" w:rsidR="00084543" w:rsidRPr="006E757C" w:rsidRDefault="00084543" w:rsidP="0008454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111" w:type="dxa"/>
          </w:tcPr>
          <w:p w14:paraId="44F6E48E" w14:textId="4DE26319" w:rsidR="00084543" w:rsidRPr="006E757C" w:rsidRDefault="00C177AA" w:rsidP="00084543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>Vilniaus Broniaus Jonušo muzikos mokykl</w:t>
            </w:r>
            <w:r>
              <w:rPr>
                <w:rFonts w:ascii="Times New Roman" w:hAnsi="Times New Roman" w:cs="Times New Roman"/>
                <w:lang w:val="lt-LT"/>
              </w:rPr>
              <w:t>os jaunučių instrumentalistų choras</w:t>
            </w:r>
          </w:p>
        </w:tc>
        <w:tc>
          <w:tcPr>
            <w:tcW w:w="2409" w:type="dxa"/>
          </w:tcPr>
          <w:p w14:paraId="4EAAF0B4" w14:textId="4D5209C2" w:rsidR="00084543" w:rsidRPr="006E757C" w:rsidRDefault="00C177AA" w:rsidP="00084543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Laimutė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Kačanauskienė</w:t>
            </w:r>
            <w:proofErr w:type="spellEnd"/>
          </w:p>
        </w:tc>
        <w:tc>
          <w:tcPr>
            <w:tcW w:w="1650" w:type="dxa"/>
          </w:tcPr>
          <w:p w14:paraId="0EE1106C" w14:textId="446332E6" w:rsidR="00084543" w:rsidRPr="006E757C" w:rsidRDefault="00C177AA" w:rsidP="0008454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2E4EDD" w:rsidRPr="006E757C" w14:paraId="6C9EE14E" w14:textId="77777777" w:rsidTr="00D547EB">
        <w:tc>
          <w:tcPr>
            <w:tcW w:w="846" w:type="dxa"/>
          </w:tcPr>
          <w:p w14:paraId="2BEB78D6" w14:textId="6E15CDEA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111" w:type="dxa"/>
          </w:tcPr>
          <w:p w14:paraId="03877C18" w14:textId="38C345D6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Vilniaus Bernardinų bažnyčios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C177AA">
              <w:rPr>
                <w:rFonts w:ascii="Times New Roman" w:hAnsi="Times New Roman" w:cs="Times New Roman"/>
                <w:lang w:val="lt-LT"/>
              </w:rPr>
              <w:t>Serafimai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7FB049BB" w14:textId="365B0234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Eglė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Ignatavičienė</w:t>
            </w:r>
            <w:proofErr w:type="spellEnd"/>
          </w:p>
        </w:tc>
        <w:tc>
          <w:tcPr>
            <w:tcW w:w="1650" w:type="dxa"/>
          </w:tcPr>
          <w:p w14:paraId="290980CC" w14:textId="5C70481A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2E4EDD" w:rsidRPr="006E757C" w14:paraId="0B33BC42" w14:textId="77777777" w:rsidTr="00D547EB">
        <w:tc>
          <w:tcPr>
            <w:tcW w:w="846" w:type="dxa"/>
          </w:tcPr>
          <w:p w14:paraId="26366D51" w14:textId="55896904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111" w:type="dxa"/>
          </w:tcPr>
          <w:p w14:paraId="110C7932" w14:textId="2783ABD5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Vilniaus r</w:t>
            </w:r>
            <w:r>
              <w:rPr>
                <w:rFonts w:ascii="Times New Roman" w:hAnsi="Times New Roman" w:cs="Times New Roman"/>
                <w:lang w:val="lt-LT"/>
              </w:rPr>
              <w:t>ajono</w:t>
            </w:r>
            <w:r w:rsidRPr="002E4EDD">
              <w:rPr>
                <w:rFonts w:ascii="Times New Roman" w:hAnsi="Times New Roman" w:cs="Times New Roman"/>
                <w:lang w:val="lt-LT"/>
              </w:rPr>
              <w:t xml:space="preserve"> Rudaminos „Ryto“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„Mes“</w:t>
            </w:r>
          </w:p>
        </w:tc>
        <w:tc>
          <w:tcPr>
            <w:tcW w:w="2409" w:type="dxa"/>
          </w:tcPr>
          <w:p w14:paraId="2692328E" w14:textId="0F108B9E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Kęstutis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Jaskevičius</w:t>
            </w:r>
            <w:proofErr w:type="spellEnd"/>
          </w:p>
        </w:tc>
        <w:tc>
          <w:tcPr>
            <w:tcW w:w="1650" w:type="dxa"/>
          </w:tcPr>
          <w:p w14:paraId="51AA3EB0" w14:textId="0A3230F0" w:rsidR="002E4EDD" w:rsidRPr="006E757C" w:rsidRDefault="002E4EDD" w:rsidP="002E4ED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7687E" w:rsidRPr="006E757C" w14:paraId="52965BA2" w14:textId="77777777" w:rsidTr="00D547EB">
        <w:tc>
          <w:tcPr>
            <w:tcW w:w="846" w:type="dxa"/>
          </w:tcPr>
          <w:p w14:paraId="5AC9ED0B" w14:textId="138EA495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111" w:type="dxa"/>
          </w:tcPr>
          <w:p w14:paraId="0F979A43" w14:textId="69D78B9D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Šalčininkų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Stanislavo</w:t>
            </w:r>
            <w:proofErr w:type="spellEnd"/>
            <w:r w:rsidRPr="002E4EDD">
              <w:rPr>
                <w:rFonts w:ascii="Times New Roman" w:hAnsi="Times New Roman" w:cs="Times New Roman"/>
                <w:lang w:val="lt-LT"/>
              </w:rPr>
              <w:t xml:space="preserve"> Moniuškos menų mokyklos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2E4EDD">
              <w:rPr>
                <w:rFonts w:ascii="Times New Roman" w:hAnsi="Times New Roman" w:cs="Times New Roman"/>
                <w:lang w:val="lt-LT"/>
              </w:rPr>
              <w:t>aunučių choras</w:t>
            </w:r>
          </w:p>
        </w:tc>
        <w:tc>
          <w:tcPr>
            <w:tcW w:w="2409" w:type="dxa"/>
          </w:tcPr>
          <w:p w14:paraId="4605B8F5" w14:textId="0D13EE1D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Olga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Zinevič</w:t>
            </w:r>
            <w:proofErr w:type="spellEnd"/>
          </w:p>
        </w:tc>
        <w:tc>
          <w:tcPr>
            <w:tcW w:w="1650" w:type="dxa"/>
          </w:tcPr>
          <w:p w14:paraId="649566D1" w14:textId="50A28D79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7687E" w:rsidRPr="006E757C" w14:paraId="6EE7EB0F" w14:textId="77777777" w:rsidTr="00D547EB">
        <w:tc>
          <w:tcPr>
            <w:tcW w:w="846" w:type="dxa"/>
          </w:tcPr>
          <w:p w14:paraId="6D462B6B" w14:textId="1FB2E319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111" w:type="dxa"/>
          </w:tcPr>
          <w:p w14:paraId="37FC9258" w14:textId="071A4AFB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Vilniaus Gabijos gimnazijos jaunučių choras</w:t>
            </w:r>
          </w:p>
        </w:tc>
        <w:tc>
          <w:tcPr>
            <w:tcW w:w="2409" w:type="dxa"/>
          </w:tcPr>
          <w:p w14:paraId="6F871827" w14:textId="16BB2181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Lijana Kupstienė</w:t>
            </w:r>
          </w:p>
        </w:tc>
        <w:tc>
          <w:tcPr>
            <w:tcW w:w="1650" w:type="dxa"/>
          </w:tcPr>
          <w:p w14:paraId="2CB6765F" w14:textId="24010CAF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7687E" w:rsidRPr="006E757C" w14:paraId="5CAC3826" w14:textId="77777777" w:rsidTr="00D547EB">
        <w:tc>
          <w:tcPr>
            <w:tcW w:w="846" w:type="dxa"/>
          </w:tcPr>
          <w:p w14:paraId="1CF3B3AF" w14:textId="27E07517" w:rsidR="0057687E" w:rsidRPr="006E757C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111" w:type="dxa"/>
          </w:tcPr>
          <w:p w14:paraId="4C40FA0B" w14:textId="57505F9A" w:rsidR="0057687E" w:rsidRPr="002E4EDD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Vilniaus kultūros centro LRT vaikų choro jaunučių grupė</w:t>
            </w:r>
          </w:p>
        </w:tc>
        <w:tc>
          <w:tcPr>
            <w:tcW w:w="2409" w:type="dxa"/>
          </w:tcPr>
          <w:p w14:paraId="73C55E0C" w14:textId="41708278" w:rsidR="0057687E" w:rsidRPr="002E4EDD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Saulė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Kriščiūnaitė</w:t>
            </w:r>
            <w:proofErr w:type="spellEnd"/>
          </w:p>
        </w:tc>
        <w:tc>
          <w:tcPr>
            <w:tcW w:w="1650" w:type="dxa"/>
          </w:tcPr>
          <w:p w14:paraId="75B5DB55" w14:textId="144A022C" w:rsidR="0057687E" w:rsidRDefault="0057687E" w:rsidP="0057687E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</w:tbl>
    <w:p w14:paraId="2D85AECD" w14:textId="77777777" w:rsidR="00E73284" w:rsidRPr="006E757C" w:rsidRDefault="00E73284">
      <w:pPr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sectPr w:rsidR="00E73284" w:rsidRPr="006E757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1"/>
    <w:rsid w:val="00082247"/>
    <w:rsid w:val="00084543"/>
    <w:rsid w:val="0009296C"/>
    <w:rsid w:val="000D2CC7"/>
    <w:rsid w:val="00173F2C"/>
    <w:rsid w:val="002C1CC8"/>
    <w:rsid w:val="002E4EDD"/>
    <w:rsid w:val="00363153"/>
    <w:rsid w:val="004D7C2F"/>
    <w:rsid w:val="004F18EA"/>
    <w:rsid w:val="0056294D"/>
    <w:rsid w:val="0057687E"/>
    <w:rsid w:val="005A5D2E"/>
    <w:rsid w:val="005F30D2"/>
    <w:rsid w:val="006015F6"/>
    <w:rsid w:val="006E757C"/>
    <w:rsid w:val="00706721"/>
    <w:rsid w:val="00734E08"/>
    <w:rsid w:val="00765DE0"/>
    <w:rsid w:val="00826EEF"/>
    <w:rsid w:val="00951331"/>
    <w:rsid w:val="009E5AFA"/>
    <w:rsid w:val="00AB3B59"/>
    <w:rsid w:val="00B536CC"/>
    <w:rsid w:val="00B6609A"/>
    <w:rsid w:val="00C177AA"/>
    <w:rsid w:val="00D547EB"/>
    <w:rsid w:val="00D6579B"/>
    <w:rsid w:val="00E73284"/>
    <w:rsid w:val="00F32F13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B648A3E8-20B4-4CB5-96DF-1DE53D7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2238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18</cp:revision>
  <dcterms:created xsi:type="dcterms:W3CDTF">2019-03-04T07:43:00Z</dcterms:created>
  <dcterms:modified xsi:type="dcterms:W3CDTF">2019-03-05T12:12:00Z</dcterms:modified>
</cp:coreProperties>
</file>