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40D1" w14:textId="7E964DFE" w:rsidR="00B6609A" w:rsidRPr="009710B4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Panevėžio 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Utenos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apskričių perklausų </w:t>
      </w:r>
      <w:r w:rsidR="00E73284" w:rsidRPr="009710B4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07C5BF50" w:rsidR="00B6609A" w:rsidRPr="009710B4" w:rsidRDefault="00302430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Jaunučių, </w:t>
      </w:r>
      <w:r w:rsidR="00B6609A" w:rsidRP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Jaunių, </w:t>
      </w:r>
      <w:r w:rsid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Merginų, Jaunimo mišrūs ir </w:t>
      </w:r>
      <w:r w:rsidR="00D477A4" w:rsidRP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Berniukų-Jaunuolių </w:t>
      </w:r>
      <w:r w:rsidR="00B6609A" w:rsidRPr="009710B4">
        <w:rPr>
          <w:rFonts w:ascii="Times New Roman" w:hAnsi="Times New Roman" w:cs="Times New Roman"/>
          <w:b/>
          <w:sz w:val="24"/>
          <w:szCs w:val="24"/>
          <w:lang w:val="lt-LT"/>
        </w:rPr>
        <w:t>chorai</w:t>
      </w:r>
    </w:p>
    <w:p w14:paraId="7F5AF5D5" w14:textId="6C711C49" w:rsidR="00FB03FB" w:rsidRPr="009710B4" w:rsidRDefault="00B6609A" w:rsidP="009710B4">
      <w:pPr>
        <w:jc w:val="center"/>
        <w:rPr>
          <w:rFonts w:ascii="Times New Roman" w:hAnsi="Times New Roman" w:cs="Times New Roman"/>
          <w:lang w:val="lt-LT"/>
        </w:rPr>
      </w:pP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302430" w:rsidRPr="009710B4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ketvir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Panevėžio Vytauto Mikalausko menų gimnazij</w:t>
      </w:r>
      <w:r w:rsidR="007A6865">
        <w:rPr>
          <w:rFonts w:ascii="Times New Roman" w:hAnsi="Times New Roman" w:cs="Times New Roman"/>
          <w:sz w:val="24"/>
          <w:szCs w:val="24"/>
          <w:lang w:val="lt-LT"/>
        </w:rPr>
        <w:t>oje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(Nemuno g. 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9710B4" w14:paraId="7434BCDB" w14:textId="77777777" w:rsidTr="005F30D2">
        <w:tc>
          <w:tcPr>
            <w:tcW w:w="846" w:type="dxa"/>
          </w:tcPr>
          <w:p w14:paraId="0CFB08CC" w14:textId="1406DEB4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8C24F3" w:rsidRPr="009710B4" w14:paraId="57638068" w14:textId="77777777" w:rsidTr="005F30D2">
        <w:tc>
          <w:tcPr>
            <w:tcW w:w="846" w:type="dxa"/>
          </w:tcPr>
          <w:p w14:paraId="263E0410" w14:textId="6B279999" w:rsidR="008C24F3" w:rsidRPr="009710B4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342E9FDF" w14:textId="4E9F5ED2" w:rsidR="008C24F3" w:rsidRPr="009710B4" w:rsidRDefault="00AF7D0C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Panevėžio Vytauto Mikalausko menų gimnazij</w:t>
            </w:r>
            <w:r>
              <w:rPr>
                <w:rFonts w:ascii="Times New Roman" w:hAnsi="Times New Roman" w:cs="Times New Roman"/>
                <w:lang w:val="lt-LT"/>
              </w:rPr>
              <w:t>os jaunučių choras</w:t>
            </w:r>
          </w:p>
        </w:tc>
        <w:tc>
          <w:tcPr>
            <w:tcW w:w="2268" w:type="dxa"/>
          </w:tcPr>
          <w:p w14:paraId="7BB8017B" w14:textId="15055680" w:rsidR="008C24F3" w:rsidRPr="009710B4" w:rsidRDefault="00AF7D0C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Silvija Tamoliūnienė</w:t>
            </w:r>
          </w:p>
        </w:tc>
        <w:tc>
          <w:tcPr>
            <w:tcW w:w="1650" w:type="dxa"/>
          </w:tcPr>
          <w:p w14:paraId="5D1DB2DC" w14:textId="25D69E8C" w:rsidR="008C24F3" w:rsidRPr="009710B4" w:rsidRDefault="00AF7D0C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F7D0C" w:rsidRPr="009710B4" w14:paraId="7DA6F0BA" w14:textId="77777777" w:rsidTr="005F30D2">
        <w:tc>
          <w:tcPr>
            <w:tcW w:w="846" w:type="dxa"/>
          </w:tcPr>
          <w:p w14:paraId="1F41F17F" w14:textId="7512B00C" w:rsidR="00AF7D0C" w:rsidRPr="009710B4" w:rsidRDefault="00AF7D0C" w:rsidP="00AF7D0C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3FDA5533" w14:textId="410930A6" w:rsidR="00AF7D0C" w:rsidRPr="009710B4" w:rsidRDefault="005175CB" w:rsidP="00AF7D0C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Panevėžio Vytauto Mikalausko menų gimnazijos berniukų jaunučių choras</w:t>
            </w:r>
          </w:p>
        </w:tc>
        <w:tc>
          <w:tcPr>
            <w:tcW w:w="2268" w:type="dxa"/>
          </w:tcPr>
          <w:p w14:paraId="36036AFB" w14:textId="04585A23" w:rsidR="00AF7D0C" w:rsidRPr="009710B4" w:rsidRDefault="005175CB" w:rsidP="00AF7D0C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Laima Česlauskaitė-Zamkauskienė</w:t>
            </w:r>
          </w:p>
        </w:tc>
        <w:tc>
          <w:tcPr>
            <w:tcW w:w="1650" w:type="dxa"/>
          </w:tcPr>
          <w:p w14:paraId="3C2BF6C6" w14:textId="1ABA0137" w:rsidR="00AF7D0C" w:rsidRPr="009710B4" w:rsidRDefault="005175CB" w:rsidP="00AF7D0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A416D0" w:rsidRPr="009710B4" w14:paraId="056F1C68" w14:textId="77777777" w:rsidTr="005F30D2">
        <w:tc>
          <w:tcPr>
            <w:tcW w:w="846" w:type="dxa"/>
          </w:tcPr>
          <w:p w14:paraId="086E17DE" w14:textId="21121B6B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029662B7" w14:textId="6B2B634A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Panevėžio Mykolo Karkos pagrindinės mokyklos jaunučių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AF7D0C">
              <w:rPr>
                <w:rFonts w:ascii="Times New Roman" w:hAnsi="Times New Roman" w:cs="Times New Roman"/>
                <w:lang w:val="lt-LT"/>
              </w:rPr>
              <w:t>Kregždutės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5E55A965" w14:textId="7A8D029E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Aldona Mikolaitienė</w:t>
            </w:r>
          </w:p>
        </w:tc>
        <w:tc>
          <w:tcPr>
            <w:tcW w:w="1650" w:type="dxa"/>
          </w:tcPr>
          <w:p w14:paraId="17507A43" w14:textId="0EAA679B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416D0" w:rsidRPr="009710B4" w14:paraId="48F4FDC6" w14:textId="77777777" w:rsidTr="005F30D2">
        <w:tc>
          <w:tcPr>
            <w:tcW w:w="846" w:type="dxa"/>
          </w:tcPr>
          <w:p w14:paraId="12A180E0" w14:textId="0659403B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58D9C29A" w14:textId="3A5550B1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Biržų Vlado Jakubėno muzikos mokyklos jaunučių choras</w:t>
            </w:r>
          </w:p>
        </w:tc>
        <w:tc>
          <w:tcPr>
            <w:tcW w:w="2268" w:type="dxa"/>
          </w:tcPr>
          <w:p w14:paraId="350B74BF" w14:textId="760576A8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Jūratė Duderienė</w:t>
            </w:r>
          </w:p>
        </w:tc>
        <w:tc>
          <w:tcPr>
            <w:tcW w:w="1650" w:type="dxa"/>
          </w:tcPr>
          <w:p w14:paraId="138AA552" w14:textId="4AA5FB80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B694B" w:rsidRPr="009710B4" w14:paraId="07FE9398" w14:textId="77777777" w:rsidTr="005F30D2">
        <w:tc>
          <w:tcPr>
            <w:tcW w:w="846" w:type="dxa"/>
          </w:tcPr>
          <w:p w14:paraId="79B87D9A" w14:textId="517B4029" w:rsidR="00EB694B" w:rsidRPr="009710B4" w:rsidRDefault="00EB694B" w:rsidP="00EB694B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35B773A2" w14:textId="185BA7AF" w:rsidR="00EB694B" w:rsidRPr="007E0711" w:rsidRDefault="00EB694B" w:rsidP="00EB694B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Anykščių Antano Vienuolio </w:t>
            </w:r>
            <w:r>
              <w:rPr>
                <w:rFonts w:ascii="Times New Roman" w:hAnsi="Times New Roman" w:cs="Times New Roman"/>
                <w:lang w:val="lt-LT"/>
              </w:rPr>
              <w:t xml:space="preserve">progimnazijos </w:t>
            </w:r>
            <w:r w:rsidRPr="00AF7D0C">
              <w:rPr>
                <w:rFonts w:ascii="Times New Roman" w:hAnsi="Times New Roman" w:cs="Times New Roman"/>
                <w:lang w:val="lt-LT"/>
              </w:rPr>
              <w:t>jaunučių choras</w:t>
            </w:r>
          </w:p>
        </w:tc>
        <w:tc>
          <w:tcPr>
            <w:tcW w:w="2268" w:type="dxa"/>
          </w:tcPr>
          <w:p w14:paraId="59DBDCE6" w14:textId="0F3CA431" w:rsidR="00EB694B" w:rsidRPr="007E0711" w:rsidRDefault="00EB694B" w:rsidP="00EB694B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Vilė Mikučionytė</w:t>
            </w:r>
          </w:p>
        </w:tc>
        <w:tc>
          <w:tcPr>
            <w:tcW w:w="1650" w:type="dxa"/>
          </w:tcPr>
          <w:p w14:paraId="62B65598" w14:textId="2473A772" w:rsidR="00EB694B" w:rsidRPr="007E0711" w:rsidRDefault="00EB694B" w:rsidP="00EB694B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B694B" w:rsidRPr="009710B4" w14:paraId="0E288900" w14:textId="77777777" w:rsidTr="005F30D2">
        <w:tc>
          <w:tcPr>
            <w:tcW w:w="846" w:type="dxa"/>
          </w:tcPr>
          <w:p w14:paraId="4C70ECDC" w14:textId="6C309319" w:rsidR="00EB694B" w:rsidRPr="009710B4" w:rsidRDefault="00EB694B" w:rsidP="00EB694B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233B8812" w14:textId="03EB8A5F" w:rsidR="00EB694B" w:rsidRPr="009710B4" w:rsidRDefault="00EB694B" w:rsidP="00EB694B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Pasvalio muzikos mokyklos jaunučių choras</w:t>
            </w:r>
          </w:p>
        </w:tc>
        <w:tc>
          <w:tcPr>
            <w:tcW w:w="2268" w:type="dxa"/>
          </w:tcPr>
          <w:p w14:paraId="3DDFCD57" w14:textId="7E281CB3" w:rsidR="00EB694B" w:rsidRPr="009710B4" w:rsidRDefault="00EB694B" w:rsidP="00EB694B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Daiva Garlauskienė</w:t>
            </w:r>
          </w:p>
        </w:tc>
        <w:tc>
          <w:tcPr>
            <w:tcW w:w="1650" w:type="dxa"/>
          </w:tcPr>
          <w:p w14:paraId="4DD5624A" w14:textId="63E1F616" w:rsidR="00EB694B" w:rsidRPr="009710B4" w:rsidRDefault="00EB694B" w:rsidP="00EB694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B694B" w:rsidRPr="009710B4" w14:paraId="1D05103B" w14:textId="77777777" w:rsidTr="005F30D2">
        <w:tc>
          <w:tcPr>
            <w:tcW w:w="846" w:type="dxa"/>
          </w:tcPr>
          <w:p w14:paraId="70EAD1CA" w14:textId="3502A6D7" w:rsidR="00EB694B" w:rsidRPr="009710B4" w:rsidRDefault="00EB694B" w:rsidP="00EB694B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7B7F25FE" w14:textId="6EAA9BF5" w:rsidR="00EB694B" w:rsidRPr="009710B4" w:rsidRDefault="00EB694B" w:rsidP="00EB694B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Zarasų meno mokyklos jaunučių choras</w:t>
            </w:r>
          </w:p>
        </w:tc>
        <w:tc>
          <w:tcPr>
            <w:tcW w:w="2268" w:type="dxa"/>
          </w:tcPr>
          <w:p w14:paraId="57E18BF7" w14:textId="222DEA69" w:rsidR="00EB694B" w:rsidRPr="009710B4" w:rsidRDefault="00EB694B" w:rsidP="00EB694B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Šviesuolė Venclovaitė</w:t>
            </w:r>
          </w:p>
        </w:tc>
        <w:tc>
          <w:tcPr>
            <w:tcW w:w="1650" w:type="dxa"/>
          </w:tcPr>
          <w:p w14:paraId="02C364F7" w14:textId="568680E8" w:rsidR="00EB694B" w:rsidRPr="009710B4" w:rsidRDefault="00EB694B" w:rsidP="00EB694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345A8" w:rsidRPr="009710B4" w14:paraId="31BDC8F4" w14:textId="77777777" w:rsidTr="005F30D2">
        <w:tc>
          <w:tcPr>
            <w:tcW w:w="846" w:type="dxa"/>
          </w:tcPr>
          <w:p w14:paraId="246069F5" w14:textId="3A169AAC" w:rsidR="006345A8" w:rsidRPr="009710B4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21CDAFED" w14:textId="2E11FD0E" w:rsidR="006345A8" w:rsidRPr="00AF7D0C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Šalčininkų Lietuvos tūkstantmečio 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„Linksmučiai“</w:t>
            </w:r>
          </w:p>
        </w:tc>
        <w:tc>
          <w:tcPr>
            <w:tcW w:w="2268" w:type="dxa"/>
          </w:tcPr>
          <w:p w14:paraId="6AE2DB5B" w14:textId="0325C5E7" w:rsidR="006345A8" w:rsidRPr="00AF7D0C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Natalija Rogožienė</w:t>
            </w:r>
          </w:p>
        </w:tc>
        <w:tc>
          <w:tcPr>
            <w:tcW w:w="1650" w:type="dxa"/>
          </w:tcPr>
          <w:p w14:paraId="1C061E1C" w14:textId="5B25E1CB" w:rsidR="006345A8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345A8" w:rsidRPr="009710B4" w14:paraId="4761AC3C" w14:textId="77777777" w:rsidTr="005F30D2">
        <w:tc>
          <w:tcPr>
            <w:tcW w:w="846" w:type="dxa"/>
          </w:tcPr>
          <w:p w14:paraId="74AA8AFF" w14:textId="09901B89" w:rsidR="006345A8" w:rsidRPr="009710B4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4DA33C37" w14:textId="3691D104" w:rsidR="006345A8" w:rsidRPr="009710B4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Biržų Vlado Jakubėno muzikos mokyklos jaunių choras</w:t>
            </w:r>
          </w:p>
        </w:tc>
        <w:tc>
          <w:tcPr>
            <w:tcW w:w="2268" w:type="dxa"/>
          </w:tcPr>
          <w:p w14:paraId="0A49F342" w14:textId="130C652A" w:rsidR="006345A8" w:rsidRPr="009710B4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Viktorija Morkūnienė</w:t>
            </w:r>
          </w:p>
        </w:tc>
        <w:tc>
          <w:tcPr>
            <w:tcW w:w="1650" w:type="dxa"/>
          </w:tcPr>
          <w:p w14:paraId="5205E652" w14:textId="5D91C683" w:rsidR="006345A8" w:rsidRPr="009710B4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6345A8" w:rsidRPr="009710B4" w14:paraId="00523B6E" w14:textId="77777777" w:rsidTr="005F30D2">
        <w:tc>
          <w:tcPr>
            <w:tcW w:w="846" w:type="dxa"/>
          </w:tcPr>
          <w:p w14:paraId="441C8FDA" w14:textId="6F8E7A8E" w:rsidR="006345A8" w:rsidRPr="009710B4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9710B4">
              <w:rPr>
                <w:rFonts w:ascii="Times New Roman" w:hAnsi="Times New Roman" w:cs="Times New Roman"/>
                <w:lang w:val="lt-LT"/>
              </w:rPr>
              <w:t>:</w:t>
            </w:r>
            <w:r>
              <w:rPr>
                <w:rFonts w:ascii="Times New Roman" w:hAnsi="Times New Roman" w:cs="Times New Roman"/>
                <w:lang w:val="lt-LT"/>
              </w:rPr>
              <w:t>15</w:t>
            </w:r>
            <w:r w:rsidRPr="009710B4">
              <w:rPr>
                <w:rFonts w:ascii="Times New Roman" w:hAnsi="Times New Roman" w:cs="Times New Roman"/>
                <w:lang w:val="lt-LT"/>
              </w:rPr>
              <w:t>-15:</w:t>
            </w:r>
            <w:r>
              <w:rPr>
                <w:rFonts w:ascii="Times New Roman" w:hAnsi="Times New Roman" w:cs="Times New Roman"/>
                <w:lang w:val="lt-LT"/>
              </w:rPr>
              <w:t>45</w:t>
            </w:r>
          </w:p>
        </w:tc>
        <w:tc>
          <w:tcPr>
            <w:tcW w:w="4252" w:type="dxa"/>
          </w:tcPr>
          <w:p w14:paraId="16C789A5" w14:textId="1A9AD630" w:rsidR="006345A8" w:rsidRPr="009710B4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7FF8448C" w14:textId="28D9241B" w:rsidR="006345A8" w:rsidRPr="009710B4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726AA53E" w14:textId="492B9AA9" w:rsidR="006345A8" w:rsidRPr="009710B4" w:rsidRDefault="006345A8" w:rsidP="006345A8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F56C8" w:rsidRPr="009710B4" w14:paraId="06D0ADA2" w14:textId="77777777" w:rsidTr="005F30D2">
        <w:tc>
          <w:tcPr>
            <w:tcW w:w="846" w:type="dxa"/>
          </w:tcPr>
          <w:p w14:paraId="523D54C6" w14:textId="0396ED75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252" w:type="dxa"/>
          </w:tcPr>
          <w:p w14:paraId="15EA1EE7" w14:textId="69B2D428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Panevėžio Vytauto Mikalausko menų gimnazij</w:t>
            </w:r>
            <w:r>
              <w:rPr>
                <w:rFonts w:ascii="Times New Roman" w:hAnsi="Times New Roman" w:cs="Times New Roman"/>
                <w:lang w:val="lt-LT"/>
              </w:rPr>
              <w:t>os jaunių choras</w:t>
            </w:r>
          </w:p>
        </w:tc>
        <w:tc>
          <w:tcPr>
            <w:tcW w:w="2268" w:type="dxa"/>
          </w:tcPr>
          <w:p w14:paraId="51B037C5" w14:textId="2136F408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Silvija Tamoliūnienė</w:t>
            </w:r>
          </w:p>
        </w:tc>
        <w:tc>
          <w:tcPr>
            <w:tcW w:w="1650" w:type="dxa"/>
          </w:tcPr>
          <w:p w14:paraId="70584EB7" w14:textId="246F2C9C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26817C7F" w14:textId="77777777" w:rsidTr="005F30D2">
        <w:tc>
          <w:tcPr>
            <w:tcW w:w="846" w:type="dxa"/>
          </w:tcPr>
          <w:p w14:paraId="28C8CB12" w14:textId="50205428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252" w:type="dxa"/>
          </w:tcPr>
          <w:p w14:paraId="3A2333B4" w14:textId="104099E9" w:rsidR="00EF56C8" w:rsidRPr="005175CB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Šalčininkų S.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73F2C">
              <w:rPr>
                <w:rFonts w:ascii="Times New Roman" w:hAnsi="Times New Roman" w:cs="Times New Roman"/>
                <w:lang w:val="lt-LT"/>
              </w:rPr>
              <w:t>Moniuškos menų mokykl</w:t>
            </w:r>
            <w:r>
              <w:rPr>
                <w:rFonts w:ascii="Times New Roman" w:hAnsi="Times New Roman" w:cs="Times New Roman"/>
                <w:lang w:val="lt-LT"/>
              </w:rPr>
              <w:t>os jaunių choras</w:t>
            </w:r>
          </w:p>
        </w:tc>
        <w:tc>
          <w:tcPr>
            <w:tcW w:w="2268" w:type="dxa"/>
          </w:tcPr>
          <w:p w14:paraId="738342C6" w14:textId="195D26D6" w:rsidR="00EF56C8" w:rsidRPr="005175CB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Natalija Rogožienė</w:t>
            </w:r>
          </w:p>
        </w:tc>
        <w:tc>
          <w:tcPr>
            <w:tcW w:w="1650" w:type="dxa"/>
          </w:tcPr>
          <w:p w14:paraId="0DA5A396" w14:textId="25A79325" w:rsidR="00EF56C8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70EAA046" w14:textId="77777777" w:rsidTr="005F30D2">
        <w:tc>
          <w:tcPr>
            <w:tcW w:w="846" w:type="dxa"/>
          </w:tcPr>
          <w:p w14:paraId="528FD2FD" w14:textId="03495448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16:15</w:t>
            </w:r>
          </w:p>
        </w:tc>
        <w:tc>
          <w:tcPr>
            <w:tcW w:w="4252" w:type="dxa"/>
          </w:tcPr>
          <w:p w14:paraId="729E1F81" w14:textId="3812A95A" w:rsidR="00EF56C8" w:rsidRPr="007E0711" w:rsidRDefault="00EF56C8" w:rsidP="00EF56C8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Pasvalio muzikos mokyklos jaunių choras</w:t>
            </w:r>
          </w:p>
        </w:tc>
        <w:tc>
          <w:tcPr>
            <w:tcW w:w="2268" w:type="dxa"/>
          </w:tcPr>
          <w:p w14:paraId="372B91C6" w14:textId="3EF7BB89" w:rsidR="00EF56C8" w:rsidRPr="007E0711" w:rsidRDefault="00EF56C8" w:rsidP="00EF56C8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Rasa Andžiuvienė</w:t>
            </w:r>
          </w:p>
        </w:tc>
        <w:tc>
          <w:tcPr>
            <w:tcW w:w="1650" w:type="dxa"/>
          </w:tcPr>
          <w:p w14:paraId="1D8420CA" w14:textId="40E24871" w:rsidR="00EF56C8" w:rsidRPr="007E0711" w:rsidRDefault="00EF56C8" w:rsidP="00EF56C8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6450E0DA" w14:textId="77777777" w:rsidTr="005F30D2">
        <w:tc>
          <w:tcPr>
            <w:tcW w:w="846" w:type="dxa"/>
          </w:tcPr>
          <w:p w14:paraId="21E03C77" w14:textId="2F330827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16:30</w:t>
            </w:r>
          </w:p>
        </w:tc>
        <w:tc>
          <w:tcPr>
            <w:tcW w:w="4252" w:type="dxa"/>
          </w:tcPr>
          <w:p w14:paraId="327C6352" w14:textId="4401F071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Zarasų meno mokyklos jaunių choras</w:t>
            </w:r>
          </w:p>
        </w:tc>
        <w:tc>
          <w:tcPr>
            <w:tcW w:w="2268" w:type="dxa"/>
          </w:tcPr>
          <w:p w14:paraId="68FB07B5" w14:textId="1971ED47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Jūratė Stacevičiūtė</w:t>
            </w:r>
          </w:p>
        </w:tc>
        <w:tc>
          <w:tcPr>
            <w:tcW w:w="1650" w:type="dxa"/>
          </w:tcPr>
          <w:p w14:paraId="016394D2" w14:textId="42A8888C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6399B736" w14:textId="77777777" w:rsidTr="005F30D2">
        <w:tc>
          <w:tcPr>
            <w:tcW w:w="846" w:type="dxa"/>
          </w:tcPr>
          <w:p w14:paraId="7530B76A" w14:textId="53CC8A46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16:45</w:t>
            </w:r>
          </w:p>
        </w:tc>
        <w:tc>
          <w:tcPr>
            <w:tcW w:w="4252" w:type="dxa"/>
          </w:tcPr>
          <w:p w14:paraId="68F9547E" w14:textId="568B2ED6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Biržų ,,Aušros" pagrindinės mokyklos jaunių choras</w:t>
            </w:r>
          </w:p>
        </w:tc>
        <w:tc>
          <w:tcPr>
            <w:tcW w:w="2268" w:type="dxa"/>
          </w:tcPr>
          <w:p w14:paraId="402B50B2" w14:textId="3490A8A0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Jolanta Stasiūnienė</w:t>
            </w:r>
          </w:p>
        </w:tc>
        <w:tc>
          <w:tcPr>
            <w:tcW w:w="1650" w:type="dxa"/>
          </w:tcPr>
          <w:p w14:paraId="58C39E38" w14:textId="2CA1D6A5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18A9F4F9" w14:textId="77777777" w:rsidTr="005F30D2">
        <w:tc>
          <w:tcPr>
            <w:tcW w:w="846" w:type="dxa"/>
          </w:tcPr>
          <w:p w14:paraId="56E20789" w14:textId="68E1828F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17:00</w:t>
            </w:r>
          </w:p>
        </w:tc>
        <w:tc>
          <w:tcPr>
            <w:tcW w:w="4252" w:type="dxa"/>
          </w:tcPr>
          <w:p w14:paraId="3847EA83" w14:textId="1C080901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Panevėžio rajono muzikos mokyklos jungtinis jaunių choras</w:t>
            </w:r>
          </w:p>
        </w:tc>
        <w:tc>
          <w:tcPr>
            <w:tcW w:w="2268" w:type="dxa"/>
          </w:tcPr>
          <w:p w14:paraId="39FC71F7" w14:textId="7B4E335E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Vijoleta Kirpotienė, Vaida Nevulienė, Jecinta Garbaliauskienė</w:t>
            </w:r>
          </w:p>
        </w:tc>
        <w:tc>
          <w:tcPr>
            <w:tcW w:w="1650" w:type="dxa"/>
          </w:tcPr>
          <w:p w14:paraId="24ACEA6C" w14:textId="02158C59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767789CB" w14:textId="77777777" w:rsidTr="005F30D2">
        <w:tc>
          <w:tcPr>
            <w:tcW w:w="846" w:type="dxa"/>
          </w:tcPr>
          <w:p w14:paraId="7A1252BD" w14:textId="2E5A8DB4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17:15</w:t>
            </w:r>
          </w:p>
        </w:tc>
        <w:tc>
          <w:tcPr>
            <w:tcW w:w="4252" w:type="dxa"/>
          </w:tcPr>
          <w:p w14:paraId="2BFD1F09" w14:textId="0FB5D4BA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Anykščių muzikos mokyklos jaunių choras</w:t>
            </w:r>
          </w:p>
        </w:tc>
        <w:tc>
          <w:tcPr>
            <w:tcW w:w="2268" w:type="dxa"/>
          </w:tcPr>
          <w:p w14:paraId="289C7835" w14:textId="4DAEA55C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Stefanija Čapkevičienė</w:t>
            </w:r>
          </w:p>
        </w:tc>
        <w:tc>
          <w:tcPr>
            <w:tcW w:w="1650" w:type="dxa"/>
          </w:tcPr>
          <w:p w14:paraId="15BC5E3A" w14:textId="400A9755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21A2877F" w14:textId="77777777" w:rsidTr="005F30D2">
        <w:tc>
          <w:tcPr>
            <w:tcW w:w="846" w:type="dxa"/>
          </w:tcPr>
          <w:p w14:paraId="72CA3BAA" w14:textId="62FAFF7D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17:30</w:t>
            </w:r>
          </w:p>
        </w:tc>
        <w:tc>
          <w:tcPr>
            <w:tcW w:w="4252" w:type="dxa"/>
          </w:tcPr>
          <w:p w14:paraId="535FD33B" w14:textId="715C7AB5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Dusetų meno mokyklos jaunių choras</w:t>
            </w:r>
          </w:p>
        </w:tc>
        <w:tc>
          <w:tcPr>
            <w:tcW w:w="2268" w:type="dxa"/>
          </w:tcPr>
          <w:p w14:paraId="1E375C9F" w14:textId="03DC6200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Dalia Deinienė</w:t>
            </w:r>
          </w:p>
        </w:tc>
        <w:tc>
          <w:tcPr>
            <w:tcW w:w="1650" w:type="dxa"/>
          </w:tcPr>
          <w:p w14:paraId="4CE8FF9A" w14:textId="38A8515F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63224714" w14:textId="77777777" w:rsidTr="005F30D2">
        <w:tc>
          <w:tcPr>
            <w:tcW w:w="846" w:type="dxa"/>
          </w:tcPr>
          <w:p w14:paraId="599EE9ED" w14:textId="52285B17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17:45</w:t>
            </w:r>
          </w:p>
        </w:tc>
        <w:tc>
          <w:tcPr>
            <w:tcW w:w="4252" w:type="dxa"/>
          </w:tcPr>
          <w:p w14:paraId="40810D94" w14:textId="2C468C45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Rokiškio Rudolfo Lymano muzikos mokykl</w:t>
            </w:r>
            <w:r>
              <w:rPr>
                <w:rFonts w:ascii="Times New Roman" w:hAnsi="Times New Roman" w:cs="Times New Roman"/>
                <w:lang w:val="lt-LT"/>
              </w:rPr>
              <w:t>os jaunių choras „Re Do“</w:t>
            </w:r>
          </w:p>
        </w:tc>
        <w:tc>
          <w:tcPr>
            <w:tcW w:w="2268" w:type="dxa"/>
          </w:tcPr>
          <w:p w14:paraId="31F2B07F" w14:textId="297FF5FB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Reda Kazlauskienė</w:t>
            </w:r>
          </w:p>
        </w:tc>
        <w:tc>
          <w:tcPr>
            <w:tcW w:w="1650" w:type="dxa"/>
          </w:tcPr>
          <w:p w14:paraId="4669C7C9" w14:textId="2D0C5987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28302146" w14:textId="77777777" w:rsidTr="005F30D2">
        <w:tc>
          <w:tcPr>
            <w:tcW w:w="846" w:type="dxa"/>
          </w:tcPr>
          <w:p w14:paraId="76924BDE" w14:textId="713B64C8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18:00</w:t>
            </w:r>
          </w:p>
        </w:tc>
        <w:tc>
          <w:tcPr>
            <w:tcW w:w="4252" w:type="dxa"/>
          </w:tcPr>
          <w:p w14:paraId="65757ED4" w14:textId="4DD3647D" w:rsidR="00EF56C8" w:rsidRPr="005175CB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Kupiškio meno mokyklos Jaunių choras</w:t>
            </w:r>
          </w:p>
        </w:tc>
        <w:tc>
          <w:tcPr>
            <w:tcW w:w="2268" w:type="dxa"/>
          </w:tcPr>
          <w:p w14:paraId="678F7C88" w14:textId="41C2DE16" w:rsidR="00EF56C8" w:rsidRPr="005175CB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Asta Remeikienė</w:t>
            </w:r>
          </w:p>
        </w:tc>
        <w:tc>
          <w:tcPr>
            <w:tcW w:w="1650" w:type="dxa"/>
          </w:tcPr>
          <w:p w14:paraId="06A94E5E" w14:textId="6BCEC130" w:rsidR="00EF56C8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29285843" w14:textId="77777777" w:rsidTr="005F30D2">
        <w:tc>
          <w:tcPr>
            <w:tcW w:w="846" w:type="dxa"/>
          </w:tcPr>
          <w:p w14:paraId="40AC7C12" w14:textId="0E964E49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18:15</w:t>
            </w:r>
          </w:p>
        </w:tc>
        <w:tc>
          <w:tcPr>
            <w:tcW w:w="4252" w:type="dxa"/>
          </w:tcPr>
          <w:p w14:paraId="3420A245" w14:textId="75D64E69" w:rsidR="00EF56C8" w:rsidRPr="005175CB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Radviliškio muzikos mokyklos jaunių choras „Saulės vaikai“</w:t>
            </w:r>
          </w:p>
        </w:tc>
        <w:tc>
          <w:tcPr>
            <w:tcW w:w="2268" w:type="dxa"/>
          </w:tcPr>
          <w:p w14:paraId="62FE01D6" w14:textId="398B1BA3" w:rsidR="00EF56C8" w:rsidRPr="005175CB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Inga Petrauskienė</w:t>
            </w:r>
          </w:p>
        </w:tc>
        <w:tc>
          <w:tcPr>
            <w:tcW w:w="1650" w:type="dxa"/>
          </w:tcPr>
          <w:p w14:paraId="4599679A" w14:textId="28B0220B" w:rsidR="00EF56C8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EF56C8" w:rsidRPr="009710B4" w14:paraId="4097C1B2" w14:textId="77777777" w:rsidTr="005F30D2">
        <w:tc>
          <w:tcPr>
            <w:tcW w:w="846" w:type="dxa"/>
          </w:tcPr>
          <w:p w14:paraId="7369B657" w14:textId="3746034A" w:rsidR="00EF56C8" w:rsidRPr="009710B4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18:30</w:t>
            </w:r>
          </w:p>
        </w:tc>
        <w:tc>
          <w:tcPr>
            <w:tcW w:w="4252" w:type="dxa"/>
          </w:tcPr>
          <w:p w14:paraId="398526C2" w14:textId="0816D412" w:rsidR="00EF56C8" w:rsidRPr="005175CB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Biržų "Saulės" gimnazij</w:t>
            </w:r>
            <w:r>
              <w:rPr>
                <w:rFonts w:ascii="Times New Roman" w:hAnsi="Times New Roman" w:cs="Times New Roman"/>
                <w:lang w:val="lt-LT"/>
              </w:rPr>
              <w:t>os jaunimo mišrus choras „Solis ortus“</w:t>
            </w:r>
          </w:p>
        </w:tc>
        <w:tc>
          <w:tcPr>
            <w:tcW w:w="2268" w:type="dxa"/>
          </w:tcPr>
          <w:p w14:paraId="442CC3C2" w14:textId="6ED2625F" w:rsidR="00EF56C8" w:rsidRPr="005175CB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Danguolė Kazakevičienė</w:t>
            </w:r>
          </w:p>
        </w:tc>
        <w:tc>
          <w:tcPr>
            <w:tcW w:w="1650" w:type="dxa"/>
          </w:tcPr>
          <w:p w14:paraId="045EB6CE" w14:textId="1814BA52" w:rsidR="00EF56C8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EF56C8" w:rsidRPr="009710B4" w14:paraId="41D93F37" w14:textId="77777777" w:rsidTr="005F30D2">
        <w:tc>
          <w:tcPr>
            <w:tcW w:w="846" w:type="dxa"/>
          </w:tcPr>
          <w:p w14:paraId="7011E7BF" w14:textId="2896127B" w:rsidR="00EF56C8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18:45</w:t>
            </w:r>
          </w:p>
        </w:tc>
        <w:tc>
          <w:tcPr>
            <w:tcW w:w="4252" w:type="dxa"/>
          </w:tcPr>
          <w:p w14:paraId="79F477B4" w14:textId="6E3C8D2A" w:rsidR="00EF56C8" w:rsidRPr="005175CB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Panevėžio Vytauto Mikalausko menų gimnazijos mišrus choras</w:t>
            </w:r>
          </w:p>
        </w:tc>
        <w:tc>
          <w:tcPr>
            <w:tcW w:w="2268" w:type="dxa"/>
          </w:tcPr>
          <w:p w14:paraId="32A13532" w14:textId="24007900" w:rsidR="00EF56C8" w:rsidRPr="005175CB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Emilija Kriščiūnaitė, Ieva Morkūnaitė</w:t>
            </w:r>
          </w:p>
        </w:tc>
        <w:tc>
          <w:tcPr>
            <w:tcW w:w="1650" w:type="dxa"/>
          </w:tcPr>
          <w:p w14:paraId="6D827BEE" w14:textId="412EA87A" w:rsidR="00EF56C8" w:rsidRDefault="00EF56C8" w:rsidP="00EF56C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</w:tbl>
    <w:p w14:paraId="7A31DE6A" w14:textId="33A0F043" w:rsidR="00B6609A" w:rsidRPr="009710B4" w:rsidRDefault="00B6609A">
      <w:pPr>
        <w:rPr>
          <w:rFonts w:ascii="Times New Roman" w:hAnsi="Times New Roman" w:cs="Times New Roman"/>
          <w:lang w:val="lt-LT"/>
        </w:rPr>
      </w:pPr>
    </w:p>
    <w:sectPr w:rsidR="00B6609A" w:rsidRPr="009710B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31"/>
    <w:rsid w:val="00082247"/>
    <w:rsid w:val="0009296C"/>
    <w:rsid w:val="000A4FA6"/>
    <w:rsid w:val="00151FCC"/>
    <w:rsid w:val="001C3996"/>
    <w:rsid w:val="002058EC"/>
    <w:rsid w:val="00240E7F"/>
    <w:rsid w:val="002C1CC8"/>
    <w:rsid w:val="00302430"/>
    <w:rsid w:val="00367632"/>
    <w:rsid w:val="0046226A"/>
    <w:rsid w:val="004D0947"/>
    <w:rsid w:val="004D3508"/>
    <w:rsid w:val="004D7C2F"/>
    <w:rsid w:val="004E653D"/>
    <w:rsid w:val="004F18EA"/>
    <w:rsid w:val="005175CB"/>
    <w:rsid w:val="0056294D"/>
    <w:rsid w:val="005A5D2E"/>
    <w:rsid w:val="005F30D2"/>
    <w:rsid w:val="006345A8"/>
    <w:rsid w:val="00697D2B"/>
    <w:rsid w:val="00706721"/>
    <w:rsid w:val="00734E08"/>
    <w:rsid w:val="00765DE0"/>
    <w:rsid w:val="007A6865"/>
    <w:rsid w:val="007E0711"/>
    <w:rsid w:val="00826EEF"/>
    <w:rsid w:val="008C24F3"/>
    <w:rsid w:val="00926274"/>
    <w:rsid w:val="00951331"/>
    <w:rsid w:val="009710B4"/>
    <w:rsid w:val="00A100FC"/>
    <w:rsid w:val="00A416D0"/>
    <w:rsid w:val="00AB3B59"/>
    <w:rsid w:val="00AE2F84"/>
    <w:rsid w:val="00AF7D0C"/>
    <w:rsid w:val="00B6609A"/>
    <w:rsid w:val="00D477A4"/>
    <w:rsid w:val="00E73284"/>
    <w:rsid w:val="00EB694B"/>
    <w:rsid w:val="00EF56C8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Algirdas</cp:lastModifiedBy>
  <cp:revision>2</cp:revision>
  <dcterms:created xsi:type="dcterms:W3CDTF">2019-03-18T14:23:00Z</dcterms:created>
  <dcterms:modified xsi:type="dcterms:W3CDTF">2019-03-18T14:23:00Z</dcterms:modified>
</cp:coreProperties>
</file>