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75C2A696" w:rsidR="00B6609A" w:rsidRPr="006E757C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Vilniaus apskrities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6E757C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6E757C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6E757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16353DD6" w:rsidR="00FB03FB" w:rsidRPr="006015F6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šeštadienį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Tuskulėnų gimnazijoje (Tuskulėnu g.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6E757C" w14:paraId="7434BCDB" w14:textId="77777777" w:rsidTr="005F30D2">
        <w:tc>
          <w:tcPr>
            <w:tcW w:w="846" w:type="dxa"/>
          </w:tcPr>
          <w:p w14:paraId="0CFB08CC" w14:textId="1406DEB4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173F2C" w:rsidRPr="006E757C" w14:paraId="57638068" w14:textId="77777777" w:rsidTr="005F30D2">
        <w:tc>
          <w:tcPr>
            <w:tcW w:w="846" w:type="dxa"/>
          </w:tcPr>
          <w:p w14:paraId="263E0410" w14:textId="70B5669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150464F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Vaikų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Ugnelė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BB8017B" w14:textId="64A1AD2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Valerija Skapienė</w:t>
            </w:r>
          </w:p>
        </w:tc>
        <w:tc>
          <w:tcPr>
            <w:tcW w:w="1650" w:type="dxa"/>
          </w:tcPr>
          <w:p w14:paraId="5D1DB2DC" w14:textId="297D443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7DA6F0BA" w14:textId="77777777" w:rsidTr="005F30D2">
        <w:tc>
          <w:tcPr>
            <w:tcW w:w="846" w:type="dxa"/>
          </w:tcPr>
          <w:p w14:paraId="1F41F17F" w14:textId="635C923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45AF5DB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D547EB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36036AFB" w14:textId="73AAAD2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Regina Šapranauskaitė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>Edita Bagvilienė</w:t>
            </w:r>
          </w:p>
        </w:tc>
        <w:tc>
          <w:tcPr>
            <w:tcW w:w="1650" w:type="dxa"/>
          </w:tcPr>
          <w:p w14:paraId="3C2BF6C6" w14:textId="75C1F7E0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56F1C68" w14:textId="77777777" w:rsidTr="005F30D2">
        <w:tc>
          <w:tcPr>
            <w:tcW w:w="846" w:type="dxa"/>
          </w:tcPr>
          <w:p w14:paraId="086E17DE" w14:textId="60D4D2C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2D4F417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D547EB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5E55A965" w14:textId="54902EA7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Edita Bagvilienė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>Regina Šapranauskaitė</w:t>
            </w:r>
          </w:p>
        </w:tc>
        <w:tc>
          <w:tcPr>
            <w:tcW w:w="1650" w:type="dxa"/>
          </w:tcPr>
          <w:p w14:paraId="17507A43" w14:textId="3A5A9921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3BFFF512" w14:textId="77777777" w:rsidTr="005F30D2">
        <w:tc>
          <w:tcPr>
            <w:tcW w:w="846" w:type="dxa"/>
          </w:tcPr>
          <w:p w14:paraId="62D954EF" w14:textId="6E291653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469C4657" w14:textId="265EBBA9" w:rsidR="0027587F" w:rsidRPr="00D547EB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kultūros centro LRT vaikų choro jaunučių grupė</w:t>
            </w:r>
          </w:p>
        </w:tc>
        <w:tc>
          <w:tcPr>
            <w:tcW w:w="2268" w:type="dxa"/>
          </w:tcPr>
          <w:p w14:paraId="7443588F" w14:textId="1B520A67" w:rsidR="0027587F" w:rsidRPr="00D547EB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Saulė Kriščiūnaitė</w:t>
            </w:r>
          </w:p>
        </w:tc>
        <w:tc>
          <w:tcPr>
            <w:tcW w:w="1650" w:type="dxa"/>
          </w:tcPr>
          <w:p w14:paraId="56A967CD" w14:textId="3565DA40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27587F" w:rsidRPr="006E757C" w14:paraId="48F4FDC6" w14:textId="77777777" w:rsidTr="005F30D2">
        <w:tc>
          <w:tcPr>
            <w:tcW w:w="846" w:type="dxa"/>
          </w:tcPr>
          <w:p w14:paraId="12A180E0" w14:textId="394A582D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58D9C29A" w14:textId="40B1665F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Vilniaus Karoliniškių muzikos mokyklos   jaunių choras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r w:rsidRPr="00D547EB">
              <w:rPr>
                <w:rFonts w:ascii="Times New Roman" w:hAnsi="Times New Roman" w:cs="Times New Roman"/>
                <w:lang w:val="lt-LT"/>
              </w:rPr>
              <w:t>Cantica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50B74BF" w14:textId="70B12D1D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Diana Mikienė</w:t>
            </w:r>
          </w:p>
        </w:tc>
        <w:tc>
          <w:tcPr>
            <w:tcW w:w="1650" w:type="dxa"/>
          </w:tcPr>
          <w:p w14:paraId="138AA552" w14:textId="581CB33C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7587F" w:rsidRPr="006E757C" w14:paraId="07FE9398" w14:textId="77777777" w:rsidTr="005F30D2">
        <w:tc>
          <w:tcPr>
            <w:tcW w:w="846" w:type="dxa"/>
          </w:tcPr>
          <w:p w14:paraId="79B87D9A" w14:textId="74259115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35B773A2" w14:textId="28D83328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Balio Dvariono dešimtmetė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„Andante“</w:t>
            </w:r>
          </w:p>
        </w:tc>
        <w:tc>
          <w:tcPr>
            <w:tcW w:w="2268" w:type="dxa"/>
          </w:tcPr>
          <w:p w14:paraId="59DBDCE6" w14:textId="1CABBA48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Auksė Stankevičienė</w:t>
            </w:r>
          </w:p>
        </w:tc>
        <w:tc>
          <w:tcPr>
            <w:tcW w:w="1650" w:type="dxa"/>
          </w:tcPr>
          <w:p w14:paraId="62B65598" w14:textId="55DB868B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7587F" w:rsidRPr="006E757C" w14:paraId="0E288900" w14:textId="77777777" w:rsidTr="005F30D2">
        <w:tc>
          <w:tcPr>
            <w:tcW w:w="846" w:type="dxa"/>
          </w:tcPr>
          <w:p w14:paraId="4C70ECDC" w14:textId="603BD18E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233B8812" w14:textId="02ABD28E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kultūros centro LRT vaikų choras</w:t>
            </w:r>
          </w:p>
        </w:tc>
        <w:tc>
          <w:tcPr>
            <w:tcW w:w="2268" w:type="dxa"/>
          </w:tcPr>
          <w:p w14:paraId="3DDFCD57" w14:textId="186E2B13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Regina Maleckaitė</w:t>
            </w:r>
          </w:p>
        </w:tc>
        <w:tc>
          <w:tcPr>
            <w:tcW w:w="1650" w:type="dxa"/>
          </w:tcPr>
          <w:p w14:paraId="4DD5624A" w14:textId="523DF0F1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7587F" w:rsidRPr="006E757C" w14:paraId="00523B6E" w14:textId="77777777" w:rsidTr="005F30D2">
        <w:tc>
          <w:tcPr>
            <w:tcW w:w="846" w:type="dxa"/>
          </w:tcPr>
          <w:p w14:paraId="441C8FDA" w14:textId="71E32965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16C789A5" w14:textId="6BF01708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Vilniaus r. </w:t>
            </w:r>
            <w:r>
              <w:rPr>
                <w:rFonts w:ascii="Times New Roman" w:hAnsi="Times New Roman" w:cs="Times New Roman"/>
                <w:lang w:val="lt-LT"/>
              </w:rPr>
              <w:t>N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emenčinės muzikos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173F2C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7FF8448C" w14:textId="7A749EEA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Ramūnas Juknevičius</w:t>
            </w:r>
          </w:p>
        </w:tc>
        <w:tc>
          <w:tcPr>
            <w:tcW w:w="1650" w:type="dxa"/>
          </w:tcPr>
          <w:p w14:paraId="726AA53E" w14:textId="36E5CEED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7587F" w:rsidRPr="006E757C" w14:paraId="06D0ADA2" w14:textId="77777777" w:rsidTr="005F30D2">
        <w:tc>
          <w:tcPr>
            <w:tcW w:w="846" w:type="dxa"/>
          </w:tcPr>
          <w:p w14:paraId="523D54C6" w14:textId="32B80EB7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5EA1EE7" w14:textId="74C80D67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Rudaminos meno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39B72014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Genovaitė Kumpienė</w:t>
            </w:r>
          </w:p>
        </w:tc>
        <w:tc>
          <w:tcPr>
            <w:tcW w:w="1650" w:type="dxa"/>
          </w:tcPr>
          <w:p w14:paraId="70584EB7" w14:textId="41567C40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7587F" w:rsidRPr="006E757C" w14:paraId="4C1EF2D5" w14:textId="77777777" w:rsidTr="005F30D2">
        <w:tc>
          <w:tcPr>
            <w:tcW w:w="846" w:type="dxa"/>
          </w:tcPr>
          <w:p w14:paraId="69723FD4" w14:textId="5A19423E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5F079BB4" w14:textId="2DE98D0D" w:rsidR="0027587F" w:rsidRPr="00173F2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Nemenčinės Gedimino gimnazijos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erginų choras</w:t>
            </w:r>
          </w:p>
        </w:tc>
        <w:tc>
          <w:tcPr>
            <w:tcW w:w="2268" w:type="dxa"/>
          </w:tcPr>
          <w:p w14:paraId="41ED339D" w14:textId="73D4F17A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Miglė Matuliauskaitė</w:t>
            </w:r>
          </w:p>
        </w:tc>
        <w:tc>
          <w:tcPr>
            <w:tcW w:w="1650" w:type="dxa"/>
          </w:tcPr>
          <w:p w14:paraId="43E1E51A" w14:textId="4B40D9A5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27587F" w:rsidRPr="006E757C" w14:paraId="544587D2" w14:textId="77777777" w:rsidTr="005F30D2">
        <w:tc>
          <w:tcPr>
            <w:tcW w:w="846" w:type="dxa"/>
          </w:tcPr>
          <w:p w14:paraId="2947F1DA" w14:textId="160F3478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4815F82F" w14:textId="11EA6064" w:rsidR="0027587F" w:rsidRPr="00173F2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Trakų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Lentvario Motiejaus Šimelionio gimnazijos merginų choras</w:t>
            </w:r>
          </w:p>
        </w:tc>
        <w:tc>
          <w:tcPr>
            <w:tcW w:w="2268" w:type="dxa"/>
          </w:tcPr>
          <w:p w14:paraId="0DDF0190" w14:textId="6780A0CF" w:rsidR="0027587F" w:rsidRPr="00173F2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Eugenija Aliukonytė</w:t>
            </w:r>
          </w:p>
        </w:tc>
        <w:tc>
          <w:tcPr>
            <w:tcW w:w="1650" w:type="dxa"/>
          </w:tcPr>
          <w:p w14:paraId="3F4BA6A9" w14:textId="4CA62626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27587F" w:rsidRPr="006E757C" w14:paraId="320950D8" w14:textId="77777777" w:rsidTr="005F30D2">
        <w:tc>
          <w:tcPr>
            <w:tcW w:w="846" w:type="dxa"/>
          </w:tcPr>
          <w:p w14:paraId="6A1303D5" w14:textId="11B47681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7686EB0D" w14:textId="286ADF64" w:rsidR="0027587F" w:rsidRPr="00173F2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Lietuvos vaikų ir jaunimo centr</w:t>
            </w:r>
            <w:r>
              <w:rPr>
                <w:rFonts w:ascii="Times New Roman" w:hAnsi="Times New Roman" w:cs="Times New Roman"/>
                <w:lang w:val="lt-LT"/>
              </w:rPr>
              <w:t>o merginų choras „Kivi Junior“</w:t>
            </w:r>
          </w:p>
        </w:tc>
        <w:tc>
          <w:tcPr>
            <w:tcW w:w="2268" w:type="dxa"/>
          </w:tcPr>
          <w:p w14:paraId="30F44869" w14:textId="677E18A6" w:rsidR="0027587F" w:rsidRPr="00173F2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Danguolė Aukselienė</w:t>
            </w:r>
          </w:p>
        </w:tc>
        <w:tc>
          <w:tcPr>
            <w:tcW w:w="1650" w:type="dxa"/>
          </w:tcPr>
          <w:p w14:paraId="268AB332" w14:textId="6B8490A3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27587F" w:rsidRPr="006E757C" w14:paraId="6450E0DA" w14:textId="77777777" w:rsidTr="005F30D2">
        <w:tc>
          <w:tcPr>
            <w:tcW w:w="846" w:type="dxa"/>
          </w:tcPr>
          <w:p w14:paraId="21E03C77" w14:textId="416C8D9A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  <w:r w:rsidRPr="006E757C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327C6352" w14:textId="68EC459C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7587F" w:rsidRPr="006E757C" w14:paraId="7D38E765" w14:textId="77777777" w:rsidTr="005F30D2">
        <w:tc>
          <w:tcPr>
            <w:tcW w:w="846" w:type="dxa"/>
          </w:tcPr>
          <w:p w14:paraId="312B7494" w14:textId="42556DA6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14:</w:t>
            </w: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4252" w:type="dxa"/>
          </w:tcPr>
          <w:p w14:paraId="6B24236F" w14:textId="73A287A9" w:rsidR="0027587F" w:rsidRPr="0029571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lietuvių namų kamerinis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mišrus </w:t>
            </w:r>
            <w:r w:rsidRPr="009E5AFA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268" w:type="dxa"/>
          </w:tcPr>
          <w:p w14:paraId="64705913" w14:textId="3D3B4892" w:rsidR="0027587F" w:rsidRPr="0029571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Judita Taučaitė</w:t>
            </w:r>
          </w:p>
        </w:tc>
        <w:tc>
          <w:tcPr>
            <w:tcW w:w="1650" w:type="dxa"/>
          </w:tcPr>
          <w:p w14:paraId="45162291" w14:textId="265BCB5A" w:rsidR="0027587F" w:rsidRPr="0029571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513BA5A4" w14:textId="77777777" w:rsidTr="005F30D2">
        <w:tc>
          <w:tcPr>
            <w:tcW w:w="846" w:type="dxa"/>
          </w:tcPr>
          <w:p w14:paraId="7C863338" w14:textId="625C589D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4367D644" w14:textId="2A950C05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Vytauto Didžiojo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9E5AFA">
              <w:rPr>
                <w:rFonts w:ascii="Times New Roman" w:hAnsi="Times New Roman" w:cs="Times New Roman"/>
                <w:lang w:val="lt-LT"/>
              </w:rPr>
              <w:t>mišrus choras "Fortūna"</w:t>
            </w:r>
          </w:p>
        </w:tc>
        <w:tc>
          <w:tcPr>
            <w:tcW w:w="2268" w:type="dxa"/>
          </w:tcPr>
          <w:p w14:paraId="0193D057" w14:textId="32FAEADE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Agneta Sarafinaitė</w:t>
            </w:r>
          </w:p>
        </w:tc>
        <w:tc>
          <w:tcPr>
            <w:tcW w:w="1650" w:type="dxa"/>
          </w:tcPr>
          <w:p w14:paraId="1EAC40B8" w14:textId="5F111253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2D5EE66F" w14:textId="77777777" w:rsidTr="005F30D2">
        <w:tc>
          <w:tcPr>
            <w:tcW w:w="846" w:type="dxa"/>
          </w:tcPr>
          <w:p w14:paraId="2952CCA5" w14:textId="0BC05AAD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6881A85C" w14:textId="2CF8E587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Žemynos gimnazijos jaunimo mišrus choras</w:t>
            </w:r>
          </w:p>
        </w:tc>
        <w:tc>
          <w:tcPr>
            <w:tcW w:w="2268" w:type="dxa"/>
          </w:tcPr>
          <w:p w14:paraId="5124CA21" w14:textId="638A2AAE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Saada Mišeikytė, Rūta Krasauskienė</w:t>
            </w:r>
          </w:p>
        </w:tc>
        <w:tc>
          <w:tcPr>
            <w:tcW w:w="1650" w:type="dxa"/>
          </w:tcPr>
          <w:p w14:paraId="0B6B45BC" w14:textId="46944FB8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6399B736" w14:textId="77777777" w:rsidTr="005F30D2">
        <w:tc>
          <w:tcPr>
            <w:tcW w:w="846" w:type="dxa"/>
          </w:tcPr>
          <w:p w14:paraId="7530B76A" w14:textId="6D6357F1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68F9547E" w14:textId="42C31F02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Rudaminos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Ryto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gimnazijos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Balsų mozaika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402B50B2" w14:textId="52896F69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Lina Jaskevičienė</w:t>
            </w:r>
          </w:p>
        </w:tc>
        <w:tc>
          <w:tcPr>
            <w:tcW w:w="1650" w:type="dxa"/>
          </w:tcPr>
          <w:p w14:paraId="58C39E38" w14:textId="7D83E742" w:rsidR="0027587F" w:rsidRPr="006E757C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74654A4A" w14:textId="77777777" w:rsidTr="005F30D2">
        <w:tc>
          <w:tcPr>
            <w:tcW w:w="846" w:type="dxa"/>
          </w:tcPr>
          <w:p w14:paraId="5089ED2A" w14:textId="1731A221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565C3E2C" w14:textId="484BC031" w:rsidR="0027587F" w:rsidRPr="009E5AF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Bernardinų </w:t>
            </w:r>
            <w:r>
              <w:rPr>
                <w:rFonts w:ascii="Times New Roman" w:hAnsi="Times New Roman" w:cs="Times New Roman"/>
                <w:lang w:val="lt-LT"/>
              </w:rPr>
              <w:t>b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ažnyčios Giedojimo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okykl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„Švento Pranciškaus paukšteliai“</w:t>
            </w:r>
          </w:p>
        </w:tc>
        <w:tc>
          <w:tcPr>
            <w:tcW w:w="2268" w:type="dxa"/>
          </w:tcPr>
          <w:p w14:paraId="2BC9F6A0" w14:textId="1D190353" w:rsidR="0027587F" w:rsidRPr="009E5AF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>Rita Kraucevičiūtė</w:t>
            </w:r>
          </w:p>
        </w:tc>
        <w:tc>
          <w:tcPr>
            <w:tcW w:w="1650" w:type="dxa"/>
          </w:tcPr>
          <w:p w14:paraId="7E072D64" w14:textId="63A153BA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7587F" w:rsidRPr="006E757C" w14:paraId="24F15BA6" w14:textId="77777777" w:rsidTr="005F30D2">
        <w:tc>
          <w:tcPr>
            <w:tcW w:w="846" w:type="dxa"/>
          </w:tcPr>
          <w:p w14:paraId="40B46168" w14:textId="0C3DA575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6309B5D6" w14:textId="3F15F8D6" w:rsidR="0027587F" w:rsidRPr="009E5AF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6015F6">
              <w:rPr>
                <w:rFonts w:ascii="Times New Roman" w:hAnsi="Times New Roman" w:cs="Times New Roman"/>
                <w:lang w:val="lt-LT"/>
              </w:rPr>
              <w:t xml:space="preserve">ėzuitų gimnazijos jaunimo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6015F6">
              <w:rPr>
                <w:rFonts w:ascii="Times New Roman" w:hAnsi="Times New Roman" w:cs="Times New Roman"/>
                <w:lang w:val="lt-LT"/>
              </w:rPr>
              <w:t>Krantas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691B188" w14:textId="48F803A8" w:rsidR="0027587F" w:rsidRPr="009E5AFA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>Leonidas Abaris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6015F6">
              <w:rPr>
                <w:rFonts w:ascii="Times New Roman" w:hAnsi="Times New Roman" w:cs="Times New Roman"/>
                <w:lang w:val="lt-LT"/>
              </w:rPr>
              <w:t>Dovilė Mačiukaitė-Krasauskienė</w:t>
            </w:r>
          </w:p>
        </w:tc>
        <w:tc>
          <w:tcPr>
            <w:tcW w:w="1650" w:type="dxa"/>
          </w:tcPr>
          <w:p w14:paraId="1E545945" w14:textId="6DB11CAB" w:rsidR="0027587F" w:rsidRDefault="0027587F" w:rsidP="0027587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7A31DE6A" w14:textId="3EA5C7C1" w:rsidR="00B6609A" w:rsidRDefault="00B6609A">
      <w:pPr>
        <w:rPr>
          <w:rFonts w:ascii="Times New Roman" w:hAnsi="Times New Roman" w:cs="Times New Roman"/>
          <w:lang w:val="lt-LT"/>
        </w:rPr>
      </w:pPr>
    </w:p>
    <w:p w14:paraId="78ED05DC" w14:textId="4F8B7D2B" w:rsidR="00F445A9" w:rsidRDefault="00F445A9">
      <w:pPr>
        <w:rPr>
          <w:rFonts w:ascii="Times New Roman" w:hAnsi="Times New Roman" w:cs="Times New Roman"/>
          <w:lang w:val="lt-LT"/>
        </w:rPr>
      </w:pPr>
    </w:p>
    <w:p w14:paraId="354DC8D7" w14:textId="77777777" w:rsidR="00491CCA" w:rsidRPr="006E757C" w:rsidRDefault="00491CC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Pr="006E757C" w:rsidRDefault="00E73284">
      <w:pPr>
        <w:rPr>
          <w:rFonts w:ascii="Times New Roman" w:hAnsi="Times New Roman" w:cs="Times New Roman"/>
          <w:lang w:val="lt-LT"/>
        </w:rPr>
      </w:pPr>
    </w:p>
    <w:p w14:paraId="19B337A5" w14:textId="77777777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lastRenderedPageBreak/>
        <w:t>VI Lietuvos vaikų ir jaunimo festivalio-konkurso “Mes Lietuvos vaikai” I turo Vilniaus apskrities perklausų grafikas</w:t>
      </w:r>
    </w:p>
    <w:p w14:paraId="30F66E67" w14:textId="2070DECC" w:rsidR="00E73284" w:rsidRPr="006E757C" w:rsidRDefault="00173F2C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Jaunių</w:t>
      </w:r>
      <w:r w:rsidR="0036315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73284"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Jaunučių chorai</w:t>
      </w:r>
    </w:p>
    <w:p w14:paraId="48F47EDE" w14:textId="23628B00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balandžio 13 d. (šeštadienį) </w:t>
      </w:r>
      <w:r w:rsidRPr="006E757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Vilniaus Algirdo muzikos mokykloje (Algirdo g.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6E757C" w14:paraId="5D516A3E" w14:textId="77777777" w:rsidTr="00D547EB">
        <w:tc>
          <w:tcPr>
            <w:tcW w:w="846" w:type="dxa"/>
          </w:tcPr>
          <w:p w14:paraId="37596343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6E757C" w14:paraId="7A984F75" w14:textId="77777777" w:rsidTr="00D547EB">
        <w:tc>
          <w:tcPr>
            <w:tcW w:w="846" w:type="dxa"/>
          </w:tcPr>
          <w:p w14:paraId="5180DAC5" w14:textId="58DE21E0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1E1AC8F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,,Šypsena"</w:t>
            </w:r>
          </w:p>
        </w:tc>
        <w:tc>
          <w:tcPr>
            <w:tcW w:w="2409" w:type="dxa"/>
          </w:tcPr>
          <w:p w14:paraId="0C166DA9" w14:textId="7C875E79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Vydmantas Ruzgys</w:t>
            </w:r>
          </w:p>
        </w:tc>
        <w:tc>
          <w:tcPr>
            <w:tcW w:w="1650" w:type="dxa"/>
          </w:tcPr>
          <w:p w14:paraId="537996BA" w14:textId="1E3C426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32F13" w:rsidRPr="006E757C" w14:paraId="3FC2D745" w14:textId="77777777" w:rsidTr="00D547EB">
        <w:tc>
          <w:tcPr>
            <w:tcW w:w="846" w:type="dxa"/>
          </w:tcPr>
          <w:p w14:paraId="7E231EC5" w14:textId="5CC686C9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391F33ED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,,Gaida"</w:t>
            </w:r>
          </w:p>
        </w:tc>
        <w:tc>
          <w:tcPr>
            <w:tcW w:w="2409" w:type="dxa"/>
          </w:tcPr>
          <w:p w14:paraId="1F5B959D" w14:textId="72A4C3F6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Lina Tomkevičienė</w:t>
            </w:r>
          </w:p>
        </w:tc>
        <w:tc>
          <w:tcPr>
            <w:tcW w:w="1650" w:type="dxa"/>
          </w:tcPr>
          <w:p w14:paraId="178761E2" w14:textId="3C3A3931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445A9" w:rsidRPr="006E757C" w14:paraId="6764B62A" w14:textId="77777777" w:rsidTr="00D547EB">
        <w:tc>
          <w:tcPr>
            <w:tcW w:w="846" w:type="dxa"/>
          </w:tcPr>
          <w:p w14:paraId="61A4D035" w14:textId="216904C2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0AD46DFA" w14:textId="36F213B0" w:rsidR="00F445A9" w:rsidRPr="00173F2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Utenos meno mokyklos jaunių choras „Ut re mio“</w:t>
            </w:r>
          </w:p>
        </w:tc>
        <w:tc>
          <w:tcPr>
            <w:tcW w:w="2409" w:type="dxa"/>
          </w:tcPr>
          <w:p w14:paraId="128BD8CE" w14:textId="5C0DF182" w:rsidR="00F445A9" w:rsidRPr="00173F2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Virginija Šeduikienė</w:t>
            </w:r>
          </w:p>
        </w:tc>
        <w:tc>
          <w:tcPr>
            <w:tcW w:w="1650" w:type="dxa"/>
          </w:tcPr>
          <w:p w14:paraId="1A09072B" w14:textId="1DF6EF41" w:rsidR="00F445A9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445A9" w:rsidRPr="006E757C" w14:paraId="4512B739" w14:textId="77777777" w:rsidTr="00D547EB">
        <w:tc>
          <w:tcPr>
            <w:tcW w:w="846" w:type="dxa"/>
          </w:tcPr>
          <w:p w14:paraId="6A31C135" w14:textId="54E8421E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11CE0CBC" w14:textId="53A207D8" w:rsidR="00F445A9" w:rsidRPr="0029571A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Utenos meno mokyklos jaunučių choras</w:t>
            </w:r>
          </w:p>
        </w:tc>
        <w:tc>
          <w:tcPr>
            <w:tcW w:w="2409" w:type="dxa"/>
          </w:tcPr>
          <w:p w14:paraId="28CB5327" w14:textId="06A4CD14" w:rsidR="00F445A9" w:rsidRPr="0029571A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Jūratė Katinienė</w:t>
            </w:r>
          </w:p>
        </w:tc>
        <w:tc>
          <w:tcPr>
            <w:tcW w:w="1650" w:type="dxa"/>
          </w:tcPr>
          <w:p w14:paraId="1B41C441" w14:textId="7B5C200D" w:rsidR="00F445A9" w:rsidRPr="0029571A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047A9176" w14:textId="77777777" w:rsidTr="00D547EB">
        <w:tc>
          <w:tcPr>
            <w:tcW w:w="846" w:type="dxa"/>
          </w:tcPr>
          <w:p w14:paraId="3F58353E" w14:textId="6D3D6937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35FF667D" w14:textId="3FA575E8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 klasės jaunučių choras</w:t>
            </w:r>
          </w:p>
        </w:tc>
        <w:tc>
          <w:tcPr>
            <w:tcW w:w="2409" w:type="dxa"/>
          </w:tcPr>
          <w:p w14:paraId="220B9085" w14:textId="742D22AF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Gražina Gumuliauskienė</w:t>
            </w:r>
          </w:p>
        </w:tc>
        <w:tc>
          <w:tcPr>
            <w:tcW w:w="1650" w:type="dxa"/>
          </w:tcPr>
          <w:p w14:paraId="30B40041" w14:textId="699F4D64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5B480270" w14:textId="77777777" w:rsidTr="00D547EB">
        <w:tc>
          <w:tcPr>
            <w:tcW w:w="846" w:type="dxa"/>
          </w:tcPr>
          <w:p w14:paraId="3D3CDCC5" w14:textId="67FA4788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62EE566B" w14:textId="59C16DA3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II klasės jaunučių choras</w:t>
            </w:r>
          </w:p>
        </w:tc>
        <w:tc>
          <w:tcPr>
            <w:tcW w:w="2409" w:type="dxa"/>
          </w:tcPr>
          <w:p w14:paraId="6C763371" w14:textId="3D520DE7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Lilijana Zarankienė</w:t>
            </w:r>
          </w:p>
        </w:tc>
        <w:tc>
          <w:tcPr>
            <w:tcW w:w="1650" w:type="dxa"/>
          </w:tcPr>
          <w:p w14:paraId="0DA05776" w14:textId="7AAD0E97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5F3994A2" w14:textId="77777777" w:rsidTr="00D547EB">
        <w:tc>
          <w:tcPr>
            <w:tcW w:w="846" w:type="dxa"/>
          </w:tcPr>
          <w:p w14:paraId="06C2C146" w14:textId="0797239F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787D4942" w14:textId="3DE13900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lll klasės jaunučių choras</w:t>
            </w:r>
          </w:p>
        </w:tc>
        <w:tc>
          <w:tcPr>
            <w:tcW w:w="2409" w:type="dxa"/>
          </w:tcPr>
          <w:p w14:paraId="797056F8" w14:textId="326D3935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Židrūna Dervinytė</w:t>
            </w:r>
          </w:p>
        </w:tc>
        <w:tc>
          <w:tcPr>
            <w:tcW w:w="1650" w:type="dxa"/>
          </w:tcPr>
          <w:p w14:paraId="65C55ACF" w14:textId="5C3E56C1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6B3FA957" w14:textId="77777777" w:rsidTr="00D547EB">
        <w:tc>
          <w:tcPr>
            <w:tcW w:w="846" w:type="dxa"/>
          </w:tcPr>
          <w:p w14:paraId="399C8714" w14:textId="4C3E3DDD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44F6E48E" w14:textId="4DE26319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Broniaus Jonušo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instrumentalistų choras</w:t>
            </w:r>
          </w:p>
        </w:tc>
        <w:tc>
          <w:tcPr>
            <w:tcW w:w="2409" w:type="dxa"/>
          </w:tcPr>
          <w:p w14:paraId="4EAAF0B4" w14:textId="4D5209C2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Laimutė Kačanauskienė</w:t>
            </w:r>
          </w:p>
        </w:tc>
        <w:tc>
          <w:tcPr>
            <w:tcW w:w="1650" w:type="dxa"/>
          </w:tcPr>
          <w:p w14:paraId="0EE1106C" w14:textId="446332E6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6C9EE14E" w14:textId="77777777" w:rsidTr="00D547EB">
        <w:tc>
          <w:tcPr>
            <w:tcW w:w="846" w:type="dxa"/>
          </w:tcPr>
          <w:p w14:paraId="2BEB78D6" w14:textId="0AD81C7B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03877C18" w14:textId="38C345D6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Vilniaus Bernardinų bažnyčios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C177AA">
              <w:rPr>
                <w:rFonts w:ascii="Times New Roman" w:hAnsi="Times New Roman" w:cs="Times New Roman"/>
                <w:lang w:val="lt-LT"/>
              </w:rPr>
              <w:t>Serafimai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FB049BB" w14:textId="365B0234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Eglė Ignatavičienė</w:t>
            </w:r>
          </w:p>
        </w:tc>
        <w:tc>
          <w:tcPr>
            <w:tcW w:w="1650" w:type="dxa"/>
          </w:tcPr>
          <w:p w14:paraId="290980CC" w14:textId="5C70481A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0B33BC42" w14:textId="77777777" w:rsidTr="00D547EB">
        <w:tc>
          <w:tcPr>
            <w:tcW w:w="846" w:type="dxa"/>
          </w:tcPr>
          <w:p w14:paraId="26366D51" w14:textId="1FC96251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110C7932" w14:textId="2783ABD5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2E4EDD">
              <w:rPr>
                <w:rFonts w:ascii="Times New Roman" w:hAnsi="Times New Roman" w:cs="Times New Roman"/>
                <w:lang w:val="lt-LT"/>
              </w:rPr>
              <w:t xml:space="preserve"> Rudaminos „Ryto“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„Mes“</w:t>
            </w:r>
          </w:p>
        </w:tc>
        <w:tc>
          <w:tcPr>
            <w:tcW w:w="2409" w:type="dxa"/>
          </w:tcPr>
          <w:p w14:paraId="2692328E" w14:textId="0F108B9E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Kęstutis Jaskevičius</w:t>
            </w:r>
          </w:p>
        </w:tc>
        <w:tc>
          <w:tcPr>
            <w:tcW w:w="1650" w:type="dxa"/>
          </w:tcPr>
          <w:p w14:paraId="51AA3EB0" w14:textId="0A3230F0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52965BA2" w14:textId="77777777" w:rsidTr="00D547EB">
        <w:tc>
          <w:tcPr>
            <w:tcW w:w="846" w:type="dxa"/>
          </w:tcPr>
          <w:p w14:paraId="5AC9ED0B" w14:textId="0BCD89C8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0F979A43" w14:textId="69D78B9D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Šalčininkų Stanislavo Moniuškos menų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2E4EDD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4605B8F5" w14:textId="0D13EE1D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Olga Zinevič</w:t>
            </w:r>
          </w:p>
        </w:tc>
        <w:tc>
          <w:tcPr>
            <w:tcW w:w="1650" w:type="dxa"/>
          </w:tcPr>
          <w:p w14:paraId="649566D1" w14:textId="50A28D79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445A9" w:rsidRPr="006E757C" w14:paraId="6EE7EB0F" w14:textId="77777777" w:rsidTr="00D547EB">
        <w:tc>
          <w:tcPr>
            <w:tcW w:w="846" w:type="dxa"/>
          </w:tcPr>
          <w:p w14:paraId="6D462B6B" w14:textId="7217E3CC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111" w:type="dxa"/>
          </w:tcPr>
          <w:p w14:paraId="37FC9258" w14:textId="071A4AFB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Gabijos gimnazijos jaunučių choras</w:t>
            </w:r>
          </w:p>
        </w:tc>
        <w:tc>
          <w:tcPr>
            <w:tcW w:w="2409" w:type="dxa"/>
          </w:tcPr>
          <w:p w14:paraId="6F871827" w14:textId="16BB2181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Lijana Kupstienė</w:t>
            </w:r>
          </w:p>
        </w:tc>
        <w:tc>
          <w:tcPr>
            <w:tcW w:w="1650" w:type="dxa"/>
          </w:tcPr>
          <w:p w14:paraId="2CB6765F" w14:textId="24010CAF" w:rsidR="00F445A9" w:rsidRPr="006E757C" w:rsidRDefault="00F445A9" w:rsidP="00F445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</w:tbl>
    <w:p w14:paraId="2D85AECD" w14:textId="77777777" w:rsidR="00E73284" w:rsidRPr="006E757C" w:rsidRDefault="00E73284">
      <w:pPr>
        <w:rPr>
          <w:rFonts w:ascii="Times New Roman" w:hAnsi="Times New Roman" w:cs="Times New Roman"/>
          <w:lang w:val="lt-LT"/>
        </w:rPr>
      </w:pPr>
    </w:p>
    <w:sectPr w:rsidR="00E73284" w:rsidRPr="006E757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82247"/>
    <w:rsid w:val="00084543"/>
    <w:rsid w:val="0009296C"/>
    <w:rsid w:val="000D2CC7"/>
    <w:rsid w:val="00173F2C"/>
    <w:rsid w:val="001C3521"/>
    <w:rsid w:val="0027587F"/>
    <w:rsid w:val="0029571A"/>
    <w:rsid w:val="002C1CC8"/>
    <w:rsid w:val="002E4EDD"/>
    <w:rsid w:val="00363153"/>
    <w:rsid w:val="00491CCA"/>
    <w:rsid w:val="004D7C2F"/>
    <w:rsid w:val="004F18EA"/>
    <w:rsid w:val="0056294D"/>
    <w:rsid w:val="0057687E"/>
    <w:rsid w:val="005A5D2E"/>
    <w:rsid w:val="005F30D2"/>
    <w:rsid w:val="006015F6"/>
    <w:rsid w:val="006E757C"/>
    <w:rsid w:val="00706721"/>
    <w:rsid w:val="00734E08"/>
    <w:rsid w:val="00765DE0"/>
    <w:rsid w:val="00802522"/>
    <w:rsid w:val="00826EEF"/>
    <w:rsid w:val="00951331"/>
    <w:rsid w:val="009E5AFA"/>
    <w:rsid w:val="00AB3B59"/>
    <w:rsid w:val="00B536CC"/>
    <w:rsid w:val="00B6609A"/>
    <w:rsid w:val="00C177AA"/>
    <w:rsid w:val="00CD1B4E"/>
    <w:rsid w:val="00D547EB"/>
    <w:rsid w:val="00D6579B"/>
    <w:rsid w:val="00E73284"/>
    <w:rsid w:val="00F32F13"/>
    <w:rsid w:val="00F445A9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2019-03-18T14:22:00Z</dcterms:created>
  <dcterms:modified xsi:type="dcterms:W3CDTF">2019-03-18T14:22:00Z</dcterms:modified>
</cp:coreProperties>
</file>