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40D1" w14:textId="7E964DFE" w:rsidR="00B6609A" w:rsidRPr="009710B4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Panevėžio 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Utenos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apskričių perklausų </w:t>
      </w:r>
      <w:r w:rsidR="00E73284" w:rsidRPr="009710B4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07C5BF50" w:rsidR="00B6609A" w:rsidRPr="009710B4" w:rsidRDefault="00302430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Jaunių, </w:t>
      </w:r>
      <w:r w:rsid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Merginų, Jaunimo mišrūs ir </w:t>
      </w:r>
      <w:r w:rsidR="00D477A4" w:rsidRPr="009710B4">
        <w:rPr>
          <w:rFonts w:ascii="Times New Roman" w:hAnsi="Times New Roman" w:cs="Times New Roman"/>
          <w:b/>
          <w:sz w:val="24"/>
          <w:szCs w:val="24"/>
          <w:lang w:val="lt-LT"/>
        </w:rPr>
        <w:t xml:space="preserve">Berniukų-Jaunuolių </w:t>
      </w:r>
      <w:r w:rsidR="00B6609A" w:rsidRPr="009710B4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7F5AF5D5" w14:textId="6C711C49" w:rsidR="00FB03FB" w:rsidRPr="009710B4" w:rsidRDefault="00B6609A" w:rsidP="009710B4">
      <w:pPr>
        <w:jc w:val="center"/>
        <w:rPr>
          <w:rFonts w:ascii="Times New Roman" w:hAnsi="Times New Roman" w:cs="Times New Roman"/>
          <w:lang w:val="lt-LT"/>
        </w:rPr>
      </w:pP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302430" w:rsidRPr="009710B4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18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ketvir</w:t>
      </w:r>
      <w:r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>Panevėžio Vytauto Mikalausko menų gimnazij</w:t>
      </w:r>
      <w:r w:rsidR="007A6865">
        <w:rPr>
          <w:rFonts w:ascii="Times New Roman" w:hAnsi="Times New Roman" w:cs="Times New Roman"/>
          <w:sz w:val="24"/>
          <w:szCs w:val="24"/>
          <w:lang w:val="lt-LT"/>
        </w:rPr>
        <w:t>oje</w:t>
      </w:r>
      <w:r w:rsidR="009710B4" w:rsidRPr="009710B4">
        <w:rPr>
          <w:rFonts w:ascii="Times New Roman" w:hAnsi="Times New Roman" w:cs="Times New Roman"/>
          <w:sz w:val="24"/>
          <w:szCs w:val="24"/>
          <w:lang w:val="lt-LT"/>
        </w:rPr>
        <w:t xml:space="preserve"> (Nemuno g.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9710B4" w14:paraId="7434BCDB" w14:textId="77777777" w:rsidTr="005F30D2">
        <w:tc>
          <w:tcPr>
            <w:tcW w:w="846" w:type="dxa"/>
          </w:tcPr>
          <w:p w14:paraId="0CFB08CC" w14:textId="1406DEB4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9710B4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C24F3" w:rsidRPr="009710B4" w14:paraId="57638068" w14:textId="77777777" w:rsidTr="005F30D2">
        <w:tc>
          <w:tcPr>
            <w:tcW w:w="846" w:type="dxa"/>
          </w:tcPr>
          <w:p w14:paraId="263E0410" w14:textId="6B279999" w:rsidR="008C24F3" w:rsidRPr="009710B4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342E9FDF" w14:textId="4E9F5ED2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268" w:type="dxa"/>
          </w:tcPr>
          <w:p w14:paraId="7BB8017B" w14:textId="15055680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Silvija Tamoliūnienė</w:t>
            </w:r>
          </w:p>
        </w:tc>
        <w:tc>
          <w:tcPr>
            <w:tcW w:w="1650" w:type="dxa"/>
          </w:tcPr>
          <w:p w14:paraId="5D1DB2DC" w14:textId="25D69E8C" w:rsidR="008C24F3" w:rsidRPr="009710B4" w:rsidRDefault="00AF7D0C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AF7D0C" w:rsidRPr="009710B4" w14:paraId="7DA6F0BA" w14:textId="77777777" w:rsidTr="005F30D2">
        <w:tc>
          <w:tcPr>
            <w:tcW w:w="846" w:type="dxa"/>
          </w:tcPr>
          <w:p w14:paraId="1F41F17F" w14:textId="7512B00C" w:rsidR="00AF7D0C" w:rsidRPr="009710B4" w:rsidRDefault="00AF7D0C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3FDA5533" w14:textId="410930A6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gimnazijos berniukų jaunučių choras</w:t>
            </w:r>
          </w:p>
        </w:tc>
        <w:tc>
          <w:tcPr>
            <w:tcW w:w="2268" w:type="dxa"/>
          </w:tcPr>
          <w:p w14:paraId="36036AFB" w14:textId="04585A23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Laima Česlauskaitė-Zamkauskienė</w:t>
            </w:r>
          </w:p>
        </w:tc>
        <w:tc>
          <w:tcPr>
            <w:tcW w:w="1650" w:type="dxa"/>
          </w:tcPr>
          <w:p w14:paraId="3C2BF6C6" w14:textId="1ABA0137" w:rsidR="00AF7D0C" w:rsidRPr="009710B4" w:rsidRDefault="005175CB" w:rsidP="00AF7D0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5B4268" w:rsidRPr="009710B4" w14:paraId="7A9E01C6" w14:textId="77777777" w:rsidTr="005F30D2">
        <w:tc>
          <w:tcPr>
            <w:tcW w:w="846" w:type="dxa"/>
          </w:tcPr>
          <w:p w14:paraId="57F9839B" w14:textId="30BECA7B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1A3ABC4F" w14:textId="40342029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Rokiškio Rudolfo Lymano muzikos mokykl</w:t>
            </w:r>
            <w:r>
              <w:rPr>
                <w:rFonts w:ascii="Times New Roman" w:hAnsi="Times New Roman" w:cs="Times New Roman"/>
                <w:lang w:val="lt-LT"/>
              </w:rPr>
              <w:t>os jaunių choras „Re Do“</w:t>
            </w:r>
          </w:p>
        </w:tc>
        <w:tc>
          <w:tcPr>
            <w:tcW w:w="2268" w:type="dxa"/>
          </w:tcPr>
          <w:p w14:paraId="5A56E4DC" w14:textId="2AC2AE52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Reda Kazlauskienė</w:t>
            </w:r>
          </w:p>
        </w:tc>
        <w:tc>
          <w:tcPr>
            <w:tcW w:w="1650" w:type="dxa"/>
          </w:tcPr>
          <w:p w14:paraId="5296B4AC" w14:textId="09A64913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056F1C68" w14:textId="77777777" w:rsidTr="005F30D2">
        <w:tc>
          <w:tcPr>
            <w:tcW w:w="846" w:type="dxa"/>
          </w:tcPr>
          <w:p w14:paraId="086E17DE" w14:textId="226A9E2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029662B7" w14:textId="6B2B634A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Panevėžio Mykolo Karkos pagrindinės mokyklos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AF7D0C">
              <w:rPr>
                <w:rFonts w:ascii="Times New Roman" w:hAnsi="Times New Roman" w:cs="Times New Roman"/>
                <w:lang w:val="lt-LT"/>
              </w:rPr>
              <w:t>Kregždutės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E55A965" w14:textId="7A8D029E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Aldona Mikolaitienė</w:t>
            </w:r>
          </w:p>
        </w:tc>
        <w:tc>
          <w:tcPr>
            <w:tcW w:w="1650" w:type="dxa"/>
          </w:tcPr>
          <w:p w14:paraId="17507A43" w14:textId="0EAA679B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48F4FDC6" w14:textId="77777777" w:rsidTr="005F30D2">
        <w:tc>
          <w:tcPr>
            <w:tcW w:w="846" w:type="dxa"/>
          </w:tcPr>
          <w:p w14:paraId="12A180E0" w14:textId="6F425DB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58D9C29A" w14:textId="3A5550B1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Biržų Vlado Jakubėno muzikos mokyklos jaunučių choras</w:t>
            </w:r>
          </w:p>
        </w:tc>
        <w:tc>
          <w:tcPr>
            <w:tcW w:w="2268" w:type="dxa"/>
          </w:tcPr>
          <w:p w14:paraId="350B74BF" w14:textId="760576A8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Jūratė Duderienė</w:t>
            </w:r>
          </w:p>
        </w:tc>
        <w:tc>
          <w:tcPr>
            <w:tcW w:w="1650" w:type="dxa"/>
          </w:tcPr>
          <w:p w14:paraId="138AA552" w14:textId="4AA5FB8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07FE9398" w14:textId="77777777" w:rsidTr="005F30D2">
        <w:tc>
          <w:tcPr>
            <w:tcW w:w="846" w:type="dxa"/>
          </w:tcPr>
          <w:p w14:paraId="79B87D9A" w14:textId="60111E2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35B773A2" w14:textId="185BA7AF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 xml:space="preserve">Anykščių Antano Vienuolio </w:t>
            </w:r>
            <w:r>
              <w:rPr>
                <w:rFonts w:ascii="Times New Roman" w:hAnsi="Times New Roman" w:cs="Times New Roman"/>
                <w:lang w:val="lt-LT"/>
              </w:rPr>
              <w:t xml:space="preserve">progimnazijos </w:t>
            </w:r>
            <w:r w:rsidRPr="00AF7D0C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268" w:type="dxa"/>
          </w:tcPr>
          <w:p w14:paraId="59DBDCE6" w14:textId="0F3CA431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Vilė Mikučionytė</w:t>
            </w:r>
          </w:p>
        </w:tc>
        <w:tc>
          <w:tcPr>
            <w:tcW w:w="1650" w:type="dxa"/>
          </w:tcPr>
          <w:p w14:paraId="62B65598" w14:textId="2473A772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0E288900" w14:textId="77777777" w:rsidTr="005F30D2">
        <w:tc>
          <w:tcPr>
            <w:tcW w:w="846" w:type="dxa"/>
          </w:tcPr>
          <w:p w14:paraId="4C70ECDC" w14:textId="0BBD8EC4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233B8812" w14:textId="03EB8A5F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Pasvalio muzikos mokyklos jaunučių choras</w:t>
            </w:r>
          </w:p>
        </w:tc>
        <w:tc>
          <w:tcPr>
            <w:tcW w:w="2268" w:type="dxa"/>
          </w:tcPr>
          <w:p w14:paraId="3DDFCD57" w14:textId="7E281CB3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Daiva Garlauskienė</w:t>
            </w:r>
          </w:p>
        </w:tc>
        <w:tc>
          <w:tcPr>
            <w:tcW w:w="1650" w:type="dxa"/>
          </w:tcPr>
          <w:p w14:paraId="4DD5624A" w14:textId="63E1F616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1D05103B" w14:textId="77777777" w:rsidTr="005F30D2">
        <w:tc>
          <w:tcPr>
            <w:tcW w:w="846" w:type="dxa"/>
          </w:tcPr>
          <w:p w14:paraId="70EAD1CA" w14:textId="021AA03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7B7F25FE" w14:textId="6EAA9BF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Zarasų meno mokyklos jaunučių choras</w:t>
            </w:r>
          </w:p>
        </w:tc>
        <w:tc>
          <w:tcPr>
            <w:tcW w:w="2268" w:type="dxa"/>
          </w:tcPr>
          <w:p w14:paraId="57E18BF7" w14:textId="222DEA6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AF7D0C">
              <w:rPr>
                <w:rFonts w:ascii="Times New Roman" w:hAnsi="Times New Roman" w:cs="Times New Roman"/>
                <w:lang w:val="lt-LT"/>
              </w:rPr>
              <w:t>Šviesuolė Venclovaitė</w:t>
            </w:r>
          </w:p>
        </w:tc>
        <w:tc>
          <w:tcPr>
            <w:tcW w:w="1650" w:type="dxa"/>
          </w:tcPr>
          <w:p w14:paraId="02C364F7" w14:textId="568680E8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31BDC8F4" w14:textId="77777777" w:rsidTr="005F30D2">
        <w:tc>
          <w:tcPr>
            <w:tcW w:w="846" w:type="dxa"/>
          </w:tcPr>
          <w:p w14:paraId="246069F5" w14:textId="52811B7F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21CDAFED" w14:textId="2E11FD0E" w:rsidR="005B4268" w:rsidRPr="00AF7D0C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Šalčininkų Lietuvos tūkstantmečio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„Linksmučiai“</w:t>
            </w:r>
          </w:p>
        </w:tc>
        <w:tc>
          <w:tcPr>
            <w:tcW w:w="2268" w:type="dxa"/>
          </w:tcPr>
          <w:p w14:paraId="6AE2DB5B" w14:textId="0325C5E7" w:rsidR="005B4268" w:rsidRPr="00AF7D0C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Natalija Rogožienė</w:t>
            </w:r>
          </w:p>
        </w:tc>
        <w:tc>
          <w:tcPr>
            <w:tcW w:w="1650" w:type="dxa"/>
          </w:tcPr>
          <w:p w14:paraId="1C061E1C" w14:textId="5B25E1CB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B4268" w:rsidRPr="009710B4" w14:paraId="4761AC3C" w14:textId="77777777" w:rsidTr="005F30D2">
        <w:tc>
          <w:tcPr>
            <w:tcW w:w="846" w:type="dxa"/>
          </w:tcPr>
          <w:p w14:paraId="74AA8AFF" w14:textId="743F1DE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4DA33C37" w14:textId="3691D104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Vlado Jakubėno muzikos mokyklos jaunių choras</w:t>
            </w:r>
          </w:p>
        </w:tc>
        <w:tc>
          <w:tcPr>
            <w:tcW w:w="2268" w:type="dxa"/>
          </w:tcPr>
          <w:p w14:paraId="0A49F342" w14:textId="130C652A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Viktorija Morkūnienė</w:t>
            </w:r>
          </w:p>
        </w:tc>
        <w:tc>
          <w:tcPr>
            <w:tcW w:w="1650" w:type="dxa"/>
          </w:tcPr>
          <w:p w14:paraId="5205E652" w14:textId="5D91C683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00523B6E" w14:textId="77777777" w:rsidTr="005F30D2">
        <w:tc>
          <w:tcPr>
            <w:tcW w:w="846" w:type="dxa"/>
          </w:tcPr>
          <w:p w14:paraId="441C8FDA" w14:textId="523DA1E8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9710B4">
              <w:rPr>
                <w:rFonts w:ascii="Times New Roman" w:hAnsi="Times New Roman" w:cs="Times New Roman"/>
                <w:lang w:val="lt-LT"/>
              </w:rPr>
              <w:t>:</w:t>
            </w:r>
            <w:r>
              <w:rPr>
                <w:rFonts w:ascii="Times New Roman" w:hAnsi="Times New Roman" w:cs="Times New Roman"/>
                <w:lang w:val="lt-LT"/>
              </w:rPr>
              <w:t>30</w:t>
            </w:r>
            <w:r w:rsidRPr="009710B4">
              <w:rPr>
                <w:rFonts w:ascii="Times New Roman" w:hAnsi="Times New Roman" w:cs="Times New Roman"/>
                <w:lang w:val="lt-LT"/>
              </w:rPr>
              <w:t>-1</w:t>
            </w: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9710B4">
              <w:rPr>
                <w:rFonts w:ascii="Times New Roman" w:hAnsi="Times New Roman" w:cs="Times New Roman"/>
                <w:lang w:val="lt-LT"/>
              </w:rPr>
              <w:t>:</w:t>
            </w:r>
            <w:r>
              <w:rPr>
                <w:rFonts w:ascii="Times New Roman" w:hAnsi="Times New Roman" w:cs="Times New Roman"/>
                <w:lang w:val="lt-LT"/>
              </w:rPr>
              <w:t>00</w:t>
            </w:r>
          </w:p>
        </w:tc>
        <w:tc>
          <w:tcPr>
            <w:tcW w:w="4252" w:type="dxa"/>
          </w:tcPr>
          <w:p w14:paraId="16C789A5" w14:textId="1A9AD63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7FF8448C" w14:textId="28D9241B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726AA53E" w14:textId="492B9AA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4268" w:rsidRPr="009710B4" w14:paraId="06D0ADA2" w14:textId="77777777" w:rsidTr="005F30D2">
        <w:tc>
          <w:tcPr>
            <w:tcW w:w="846" w:type="dxa"/>
          </w:tcPr>
          <w:p w14:paraId="523D54C6" w14:textId="583C209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15EA1EE7" w14:textId="69B2D428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Vytauto Mikalausko menų gimnazij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51B037C5" w14:textId="2136F408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Silvija Tamoliūnienė</w:t>
            </w:r>
          </w:p>
        </w:tc>
        <w:tc>
          <w:tcPr>
            <w:tcW w:w="1650" w:type="dxa"/>
          </w:tcPr>
          <w:p w14:paraId="70584EB7" w14:textId="246F2C9C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26817C7F" w14:textId="77777777" w:rsidTr="005F30D2">
        <w:tc>
          <w:tcPr>
            <w:tcW w:w="846" w:type="dxa"/>
          </w:tcPr>
          <w:p w14:paraId="28C8CB12" w14:textId="15BB777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3A2333B4" w14:textId="104099E9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Šalčininkų S.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173F2C">
              <w:rPr>
                <w:rFonts w:ascii="Times New Roman" w:hAnsi="Times New Roman" w:cs="Times New Roman"/>
                <w:lang w:val="lt-LT"/>
              </w:rPr>
              <w:t>Moniuškos menų mokykl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738342C6" w14:textId="195D26D6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Natalija Rogožienė</w:t>
            </w:r>
          </w:p>
        </w:tc>
        <w:tc>
          <w:tcPr>
            <w:tcW w:w="1650" w:type="dxa"/>
          </w:tcPr>
          <w:p w14:paraId="0DA5A396" w14:textId="25A79325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70EAA046" w14:textId="77777777" w:rsidTr="005F30D2">
        <w:tc>
          <w:tcPr>
            <w:tcW w:w="846" w:type="dxa"/>
          </w:tcPr>
          <w:p w14:paraId="528FD2FD" w14:textId="53E2903B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729E1F81" w14:textId="3812A95A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Pasvalio muzikos mokyklos jaunių choras</w:t>
            </w:r>
          </w:p>
        </w:tc>
        <w:tc>
          <w:tcPr>
            <w:tcW w:w="2268" w:type="dxa"/>
          </w:tcPr>
          <w:p w14:paraId="372B91C6" w14:textId="3EF7BB89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Rasa Andžiuvienė</w:t>
            </w:r>
          </w:p>
        </w:tc>
        <w:tc>
          <w:tcPr>
            <w:tcW w:w="1650" w:type="dxa"/>
          </w:tcPr>
          <w:p w14:paraId="1D8420CA" w14:textId="40E24871" w:rsidR="005B4268" w:rsidRPr="007E0711" w:rsidRDefault="005B4268" w:rsidP="005B4268">
            <w:pPr>
              <w:rPr>
                <w:rFonts w:ascii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6450E0DA" w14:textId="77777777" w:rsidTr="005F30D2">
        <w:tc>
          <w:tcPr>
            <w:tcW w:w="846" w:type="dxa"/>
          </w:tcPr>
          <w:p w14:paraId="21E03C77" w14:textId="35C40146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16:45</w:t>
            </w:r>
          </w:p>
        </w:tc>
        <w:tc>
          <w:tcPr>
            <w:tcW w:w="4252" w:type="dxa"/>
          </w:tcPr>
          <w:p w14:paraId="327C6352" w14:textId="4401F071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Zarasų meno mokyklos jaunių choras</w:t>
            </w:r>
          </w:p>
        </w:tc>
        <w:tc>
          <w:tcPr>
            <w:tcW w:w="2268" w:type="dxa"/>
          </w:tcPr>
          <w:p w14:paraId="68FB07B5" w14:textId="1971ED4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Jūratė Stacevičiūtė</w:t>
            </w:r>
          </w:p>
        </w:tc>
        <w:tc>
          <w:tcPr>
            <w:tcW w:w="1650" w:type="dxa"/>
          </w:tcPr>
          <w:p w14:paraId="016394D2" w14:textId="42A8888C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6399B736" w14:textId="77777777" w:rsidTr="005F30D2">
        <w:tc>
          <w:tcPr>
            <w:tcW w:w="846" w:type="dxa"/>
          </w:tcPr>
          <w:p w14:paraId="7530B76A" w14:textId="3B71AC1A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252" w:type="dxa"/>
          </w:tcPr>
          <w:p w14:paraId="68F9547E" w14:textId="568B2ED6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Biržų ,,Aušros" pagrindinės mokyklos jaunių choras</w:t>
            </w:r>
          </w:p>
        </w:tc>
        <w:tc>
          <w:tcPr>
            <w:tcW w:w="2268" w:type="dxa"/>
          </w:tcPr>
          <w:p w14:paraId="402B50B2" w14:textId="3490A8A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Jolanta Stasiūnienė</w:t>
            </w:r>
          </w:p>
        </w:tc>
        <w:tc>
          <w:tcPr>
            <w:tcW w:w="1650" w:type="dxa"/>
          </w:tcPr>
          <w:p w14:paraId="58C39E38" w14:textId="2CA1D6A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18A9F4F9" w14:textId="77777777" w:rsidTr="005F30D2">
        <w:tc>
          <w:tcPr>
            <w:tcW w:w="846" w:type="dxa"/>
          </w:tcPr>
          <w:p w14:paraId="56E20789" w14:textId="12E43AD6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9710B4"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252" w:type="dxa"/>
          </w:tcPr>
          <w:p w14:paraId="3847EA83" w14:textId="1C080901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Panevėžio rajono muzikos mokyklos jungtinis jaunių choras</w:t>
            </w:r>
          </w:p>
        </w:tc>
        <w:tc>
          <w:tcPr>
            <w:tcW w:w="2268" w:type="dxa"/>
          </w:tcPr>
          <w:p w14:paraId="39FC71F7" w14:textId="7B4E335E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Vijoleta Kirpotienė, Vaida Nevulienė, Jecinta Garbaliauskienė</w:t>
            </w:r>
          </w:p>
        </w:tc>
        <w:tc>
          <w:tcPr>
            <w:tcW w:w="1650" w:type="dxa"/>
          </w:tcPr>
          <w:p w14:paraId="24ACEA6C" w14:textId="02158C5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767789CB" w14:textId="77777777" w:rsidTr="005F30D2">
        <w:tc>
          <w:tcPr>
            <w:tcW w:w="846" w:type="dxa"/>
          </w:tcPr>
          <w:p w14:paraId="7A1252BD" w14:textId="58B1F1F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252" w:type="dxa"/>
          </w:tcPr>
          <w:p w14:paraId="2BFD1F09" w14:textId="0FB5D4BA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Anykščių muzikos mokyklos jaunių choras</w:t>
            </w:r>
          </w:p>
        </w:tc>
        <w:tc>
          <w:tcPr>
            <w:tcW w:w="2268" w:type="dxa"/>
          </w:tcPr>
          <w:p w14:paraId="289C7835" w14:textId="4DAEA55C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Stefanija Čapkevičienė</w:t>
            </w:r>
          </w:p>
        </w:tc>
        <w:tc>
          <w:tcPr>
            <w:tcW w:w="1650" w:type="dxa"/>
          </w:tcPr>
          <w:p w14:paraId="15BC5E3A" w14:textId="400A975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21A2877F" w14:textId="77777777" w:rsidTr="005F30D2">
        <w:tc>
          <w:tcPr>
            <w:tcW w:w="846" w:type="dxa"/>
          </w:tcPr>
          <w:p w14:paraId="72CA3BAA" w14:textId="3D9C82D9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252" w:type="dxa"/>
          </w:tcPr>
          <w:p w14:paraId="535FD33B" w14:textId="715C7AB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Dusetų meno mokyklos jaunių choras</w:t>
            </w:r>
          </w:p>
        </w:tc>
        <w:tc>
          <w:tcPr>
            <w:tcW w:w="2268" w:type="dxa"/>
          </w:tcPr>
          <w:p w14:paraId="1E375C9F" w14:textId="03DC6200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Dalia Deinienė</w:t>
            </w:r>
          </w:p>
        </w:tc>
        <w:tc>
          <w:tcPr>
            <w:tcW w:w="1650" w:type="dxa"/>
          </w:tcPr>
          <w:p w14:paraId="4CE8FF9A" w14:textId="38A8515F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63224714" w14:textId="77777777" w:rsidTr="005F30D2">
        <w:tc>
          <w:tcPr>
            <w:tcW w:w="846" w:type="dxa"/>
          </w:tcPr>
          <w:p w14:paraId="599EE9ED" w14:textId="38548ACF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18:00</w:t>
            </w:r>
          </w:p>
        </w:tc>
        <w:tc>
          <w:tcPr>
            <w:tcW w:w="4252" w:type="dxa"/>
          </w:tcPr>
          <w:p w14:paraId="40810D94" w14:textId="4F02FA0C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Kupiškio meno mokyklos Jaunių choras</w:t>
            </w:r>
          </w:p>
        </w:tc>
        <w:tc>
          <w:tcPr>
            <w:tcW w:w="2268" w:type="dxa"/>
          </w:tcPr>
          <w:p w14:paraId="31F2B07F" w14:textId="403F81B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5175CB">
              <w:rPr>
                <w:rFonts w:ascii="Times New Roman" w:hAnsi="Times New Roman" w:cs="Times New Roman"/>
                <w:lang w:val="lt-LT"/>
              </w:rPr>
              <w:t>Asta Remeikienė</w:t>
            </w:r>
          </w:p>
        </w:tc>
        <w:tc>
          <w:tcPr>
            <w:tcW w:w="1650" w:type="dxa"/>
          </w:tcPr>
          <w:p w14:paraId="4669C7C9" w14:textId="5F601DC6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28302146" w14:textId="77777777" w:rsidTr="005F30D2">
        <w:tc>
          <w:tcPr>
            <w:tcW w:w="846" w:type="dxa"/>
          </w:tcPr>
          <w:p w14:paraId="76924BDE" w14:textId="1E5E0815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18:15</w:t>
            </w:r>
          </w:p>
        </w:tc>
        <w:tc>
          <w:tcPr>
            <w:tcW w:w="4252" w:type="dxa"/>
          </w:tcPr>
          <w:p w14:paraId="65757ED4" w14:textId="05631C09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Radviliškio muzikos mokyklos jaunių choras „Saulės vaikai“</w:t>
            </w:r>
          </w:p>
        </w:tc>
        <w:tc>
          <w:tcPr>
            <w:tcW w:w="2268" w:type="dxa"/>
          </w:tcPr>
          <w:p w14:paraId="678F7C88" w14:textId="46373659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Inga Petrauskienė</w:t>
            </w:r>
          </w:p>
        </w:tc>
        <w:tc>
          <w:tcPr>
            <w:tcW w:w="1650" w:type="dxa"/>
          </w:tcPr>
          <w:p w14:paraId="06A94E5E" w14:textId="4F2CCD32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B4268" w:rsidRPr="009710B4" w14:paraId="29285843" w14:textId="77777777" w:rsidTr="005F30D2">
        <w:tc>
          <w:tcPr>
            <w:tcW w:w="846" w:type="dxa"/>
          </w:tcPr>
          <w:p w14:paraId="40AC7C12" w14:textId="1868E227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18:30</w:t>
            </w:r>
          </w:p>
        </w:tc>
        <w:tc>
          <w:tcPr>
            <w:tcW w:w="4252" w:type="dxa"/>
          </w:tcPr>
          <w:p w14:paraId="3420A245" w14:textId="04C8E157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Biržų "Saulės" gimnazij</w:t>
            </w:r>
            <w:r>
              <w:rPr>
                <w:rFonts w:ascii="Times New Roman" w:hAnsi="Times New Roman" w:cs="Times New Roman"/>
                <w:lang w:val="lt-LT"/>
              </w:rPr>
              <w:t>os jaunimo mišrus choras „Solis ortus“</w:t>
            </w:r>
          </w:p>
        </w:tc>
        <w:tc>
          <w:tcPr>
            <w:tcW w:w="2268" w:type="dxa"/>
          </w:tcPr>
          <w:p w14:paraId="62FE01D6" w14:textId="297988D8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Danguolė Kazakevičienė</w:t>
            </w:r>
          </w:p>
        </w:tc>
        <w:tc>
          <w:tcPr>
            <w:tcW w:w="1650" w:type="dxa"/>
          </w:tcPr>
          <w:p w14:paraId="4599679A" w14:textId="36838FD3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B4268" w:rsidRPr="009710B4" w14:paraId="4097C1B2" w14:textId="77777777" w:rsidTr="005F30D2">
        <w:tc>
          <w:tcPr>
            <w:tcW w:w="846" w:type="dxa"/>
          </w:tcPr>
          <w:p w14:paraId="7369B657" w14:textId="0AB8A174" w:rsidR="005B4268" w:rsidRPr="009710B4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18:45</w:t>
            </w:r>
          </w:p>
        </w:tc>
        <w:tc>
          <w:tcPr>
            <w:tcW w:w="4252" w:type="dxa"/>
          </w:tcPr>
          <w:p w14:paraId="398526C2" w14:textId="703164D2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Panevėžio Vytauto Mikalausko menų gimnazijos mišrus choras</w:t>
            </w:r>
          </w:p>
        </w:tc>
        <w:tc>
          <w:tcPr>
            <w:tcW w:w="2268" w:type="dxa"/>
          </w:tcPr>
          <w:p w14:paraId="442CC3C2" w14:textId="31F5BDF5" w:rsidR="005B4268" w:rsidRPr="005175CB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 w:rsidRPr="000A4FA6">
              <w:rPr>
                <w:rFonts w:ascii="Times New Roman" w:hAnsi="Times New Roman" w:cs="Times New Roman"/>
                <w:lang w:val="lt-LT"/>
              </w:rPr>
              <w:t>Emilija Kriščiūnaitė, Ieva Morkūnaitė</w:t>
            </w:r>
          </w:p>
        </w:tc>
        <w:tc>
          <w:tcPr>
            <w:tcW w:w="1650" w:type="dxa"/>
          </w:tcPr>
          <w:p w14:paraId="045EB6CE" w14:textId="3B85289C" w:rsidR="005B4268" w:rsidRDefault="005B4268" w:rsidP="005B426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</w:tbl>
    <w:p w14:paraId="7A31DE6A" w14:textId="33A0F043" w:rsidR="00B6609A" w:rsidRPr="009710B4" w:rsidRDefault="00B6609A">
      <w:pPr>
        <w:rPr>
          <w:rFonts w:ascii="Times New Roman" w:hAnsi="Times New Roman" w:cs="Times New Roman"/>
          <w:lang w:val="lt-LT"/>
        </w:rPr>
      </w:pPr>
    </w:p>
    <w:sectPr w:rsidR="00B6609A" w:rsidRPr="009710B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1"/>
    <w:rsid w:val="00082247"/>
    <w:rsid w:val="0009296C"/>
    <w:rsid w:val="000A4FA6"/>
    <w:rsid w:val="000B1597"/>
    <w:rsid w:val="00151FCC"/>
    <w:rsid w:val="001C3996"/>
    <w:rsid w:val="002058EC"/>
    <w:rsid w:val="00240E7F"/>
    <w:rsid w:val="002C1CC8"/>
    <w:rsid w:val="00302430"/>
    <w:rsid w:val="00367632"/>
    <w:rsid w:val="0046226A"/>
    <w:rsid w:val="004D0947"/>
    <w:rsid w:val="004D7C2F"/>
    <w:rsid w:val="004E653D"/>
    <w:rsid w:val="004F18EA"/>
    <w:rsid w:val="005175CB"/>
    <w:rsid w:val="0056294D"/>
    <w:rsid w:val="005A5D2E"/>
    <w:rsid w:val="005B4268"/>
    <w:rsid w:val="005F30D2"/>
    <w:rsid w:val="006345A8"/>
    <w:rsid w:val="00697D2B"/>
    <w:rsid w:val="00706721"/>
    <w:rsid w:val="00734E08"/>
    <w:rsid w:val="00765DE0"/>
    <w:rsid w:val="007A6865"/>
    <w:rsid w:val="007E0711"/>
    <w:rsid w:val="00826EEF"/>
    <w:rsid w:val="008C24F3"/>
    <w:rsid w:val="00926274"/>
    <w:rsid w:val="00951331"/>
    <w:rsid w:val="009710B4"/>
    <w:rsid w:val="00A100FC"/>
    <w:rsid w:val="00A416D0"/>
    <w:rsid w:val="00AB3B59"/>
    <w:rsid w:val="00AE2F84"/>
    <w:rsid w:val="00AF7D0C"/>
    <w:rsid w:val="00B6609A"/>
    <w:rsid w:val="00D477A4"/>
    <w:rsid w:val="00E73284"/>
    <w:rsid w:val="00EB694B"/>
    <w:rsid w:val="00EF56C8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Algirdas</cp:lastModifiedBy>
  <cp:revision>2</cp:revision>
  <dcterms:created xsi:type="dcterms:W3CDTF">2019-04-14T18:25:00Z</dcterms:created>
  <dcterms:modified xsi:type="dcterms:W3CDTF">2019-04-14T18:25:00Z</dcterms:modified>
</cp:coreProperties>
</file>